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2C21" w14:textId="77777777" w:rsidR="00392C78" w:rsidRPr="00377057" w:rsidRDefault="00392C78" w:rsidP="00377057">
      <w:pPr>
        <w:shd w:val="clear" w:color="auto" w:fill="FFFFFF"/>
        <w:tabs>
          <w:tab w:val="left" w:pos="9498"/>
        </w:tabs>
        <w:spacing w:after="0" w:line="240" w:lineRule="auto"/>
        <w:ind w:right="4"/>
        <w:rPr>
          <w:rFonts w:ascii="Times New Roman" w:hAnsi="Times New Roman"/>
          <w:spacing w:val="-1"/>
          <w:sz w:val="24"/>
          <w:szCs w:val="24"/>
        </w:rPr>
      </w:pPr>
      <w:r w:rsidRPr="00377057">
        <w:rPr>
          <w:rFonts w:ascii="Times New Roman" w:hAnsi="Times New Roman"/>
          <w:spacing w:val="-3"/>
          <w:sz w:val="24"/>
          <w:szCs w:val="24"/>
        </w:rPr>
        <w:t>MOD. B – OFFERTA ECONOMICA</w:t>
      </w:r>
    </w:p>
    <w:p w14:paraId="16DED551" w14:textId="77777777" w:rsidR="00392C78" w:rsidRPr="00A12022" w:rsidRDefault="00392C78" w:rsidP="00A12022">
      <w:pPr>
        <w:shd w:val="clear" w:color="auto" w:fill="FFFFFF"/>
        <w:spacing w:after="0" w:line="240" w:lineRule="auto"/>
        <w:ind w:left="5063" w:right="141" w:firstLine="601"/>
        <w:jc w:val="right"/>
        <w:rPr>
          <w:rFonts w:cs="Calibri"/>
          <w:spacing w:val="-1"/>
          <w:sz w:val="24"/>
          <w:szCs w:val="24"/>
        </w:rPr>
      </w:pPr>
    </w:p>
    <w:p w14:paraId="7DAA4A7B" w14:textId="77777777" w:rsidR="00392C78" w:rsidRPr="00377057" w:rsidRDefault="00392C78" w:rsidP="00A12022">
      <w:pPr>
        <w:shd w:val="clear" w:color="auto" w:fill="FFFFFF"/>
        <w:spacing w:after="0" w:line="240" w:lineRule="auto"/>
        <w:ind w:left="5063" w:right="141" w:firstLine="601"/>
        <w:jc w:val="right"/>
        <w:rPr>
          <w:rFonts w:ascii="Times New Roman" w:hAnsi="Times New Roman"/>
          <w:spacing w:val="-1"/>
          <w:sz w:val="24"/>
          <w:szCs w:val="24"/>
        </w:rPr>
      </w:pPr>
      <w:r w:rsidRPr="00377057">
        <w:rPr>
          <w:rFonts w:ascii="Times New Roman" w:hAnsi="Times New Roman"/>
          <w:spacing w:val="-1"/>
          <w:sz w:val="24"/>
          <w:szCs w:val="24"/>
        </w:rPr>
        <w:t>(MARCA DA BOLLO DA € 16,00)</w:t>
      </w:r>
    </w:p>
    <w:p w14:paraId="08F84A85" w14:textId="77777777" w:rsidR="00392C78" w:rsidRPr="00377057" w:rsidRDefault="00392C78" w:rsidP="00A12022">
      <w:pPr>
        <w:shd w:val="clear" w:color="auto" w:fill="FFFFFF"/>
        <w:spacing w:after="0" w:line="240" w:lineRule="auto"/>
        <w:ind w:left="5063" w:right="805"/>
        <w:rPr>
          <w:rFonts w:ascii="Times New Roman" w:hAnsi="Times New Roman"/>
          <w:spacing w:val="-1"/>
          <w:sz w:val="24"/>
          <w:szCs w:val="24"/>
        </w:rPr>
      </w:pPr>
    </w:p>
    <w:p w14:paraId="5F853D23" w14:textId="77777777" w:rsidR="00C53239" w:rsidRPr="00377057" w:rsidRDefault="00C53239" w:rsidP="00A12022">
      <w:pPr>
        <w:shd w:val="clear" w:color="auto" w:fill="FFFFFF"/>
        <w:spacing w:after="0" w:line="240" w:lineRule="auto"/>
        <w:ind w:left="5063" w:right="805"/>
        <w:rPr>
          <w:rFonts w:ascii="Times New Roman" w:hAnsi="Times New Roman"/>
          <w:spacing w:val="-1"/>
          <w:sz w:val="2"/>
          <w:szCs w:val="2"/>
        </w:rPr>
      </w:pPr>
    </w:p>
    <w:p w14:paraId="15875A95" w14:textId="77777777" w:rsidR="00392C78" w:rsidRPr="00377057" w:rsidRDefault="00392C78" w:rsidP="00A12022">
      <w:pPr>
        <w:shd w:val="clear" w:color="auto" w:fill="FFFFFF"/>
        <w:spacing w:after="0" w:line="240" w:lineRule="auto"/>
        <w:ind w:left="5063" w:right="4"/>
        <w:jc w:val="right"/>
        <w:rPr>
          <w:rFonts w:ascii="Times New Roman" w:hAnsi="Times New Roman"/>
          <w:b/>
          <w:spacing w:val="-3"/>
          <w:sz w:val="24"/>
          <w:szCs w:val="24"/>
        </w:rPr>
      </w:pPr>
      <w:r w:rsidRPr="00377057">
        <w:rPr>
          <w:rFonts w:ascii="Times New Roman" w:hAnsi="Times New Roman"/>
          <w:b/>
          <w:spacing w:val="-1"/>
          <w:sz w:val="24"/>
          <w:szCs w:val="24"/>
        </w:rPr>
        <w:t>COMUNE DI CONCA DEI MARINI</w:t>
      </w:r>
      <w:r w:rsidRPr="0037705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04AACB11" w14:textId="670B456B" w:rsidR="00392C78" w:rsidRPr="00377057" w:rsidRDefault="00377057" w:rsidP="00A12022">
      <w:pPr>
        <w:shd w:val="clear" w:color="auto" w:fill="FFFFFF"/>
        <w:tabs>
          <w:tab w:val="left" w:pos="9498"/>
        </w:tabs>
        <w:spacing w:after="0" w:line="240" w:lineRule="auto"/>
        <w:ind w:left="5063" w:right="4"/>
        <w:jc w:val="right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SETTORE FINANZIARIO</w:t>
      </w:r>
    </w:p>
    <w:p w14:paraId="273D02D9" w14:textId="586DED46" w:rsidR="00392C78" w:rsidRPr="00377057" w:rsidRDefault="00392C78" w:rsidP="00A12022">
      <w:pPr>
        <w:shd w:val="clear" w:color="auto" w:fill="FFFFFF"/>
        <w:spacing w:after="0" w:line="240" w:lineRule="auto"/>
        <w:ind w:left="4678" w:right="4"/>
        <w:jc w:val="right"/>
        <w:rPr>
          <w:rFonts w:ascii="Times New Roman" w:hAnsi="Times New Roman"/>
          <w:spacing w:val="-3"/>
          <w:sz w:val="24"/>
          <w:szCs w:val="24"/>
        </w:rPr>
      </w:pPr>
      <w:r w:rsidRPr="00377057">
        <w:rPr>
          <w:rFonts w:ascii="Times New Roman" w:hAnsi="Times New Roman"/>
          <w:spacing w:val="-3"/>
          <w:sz w:val="24"/>
          <w:szCs w:val="24"/>
        </w:rPr>
        <w:t xml:space="preserve">VIA ROMA, </w:t>
      </w:r>
      <w:r w:rsidR="006E1AFF">
        <w:rPr>
          <w:rFonts w:ascii="Times New Roman" w:hAnsi="Times New Roman"/>
          <w:spacing w:val="-3"/>
          <w:sz w:val="24"/>
          <w:szCs w:val="24"/>
        </w:rPr>
        <w:t>2</w:t>
      </w:r>
      <w:r w:rsidRPr="00377057">
        <w:rPr>
          <w:rFonts w:ascii="Times New Roman" w:hAnsi="Times New Roman"/>
          <w:spacing w:val="-3"/>
          <w:sz w:val="24"/>
          <w:szCs w:val="24"/>
        </w:rPr>
        <w:t xml:space="preserve"> – 84010 CONCA DEI MARINI (SA)</w:t>
      </w:r>
    </w:p>
    <w:p w14:paraId="6AA31718" w14:textId="77777777" w:rsidR="00392C78" w:rsidRPr="00377057" w:rsidRDefault="00392C78" w:rsidP="00A12022">
      <w:pPr>
        <w:shd w:val="clear" w:color="auto" w:fill="FFFFFF"/>
        <w:spacing w:after="0" w:line="240" w:lineRule="auto"/>
        <w:ind w:left="4678" w:right="4"/>
        <w:jc w:val="right"/>
        <w:rPr>
          <w:rFonts w:ascii="Times New Roman" w:hAnsi="Times New Roman"/>
          <w:sz w:val="24"/>
          <w:szCs w:val="24"/>
        </w:rPr>
      </w:pPr>
    </w:p>
    <w:p w14:paraId="06285AE1" w14:textId="104531C6" w:rsidR="00377057" w:rsidRDefault="00392C78" w:rsidP="006E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b/>
          <w:sz w:val="24"/>
          <w:szCs w:val="28"/>
        </w:rPr>
        <w:t>OGGETTO</w:t>
      </w:r>
      <w:r w:rsidRPr="00377057">
        <w:rPr>
          <w:rFonts w:ascii="Times New Roman" w:hAnsi="Times New Roman"/>
          <w:sz w:val="24"/>
          <w:szCs w:val="28"/>
        </w:rPr>
        <w:t xml:space="preserve">: </w:t>
      </w:r>
      <w:bookmarkStart w:id="0" w:name="_Hlk161044779"/>
      <w:r w:rsidR="006E1AFF" w:rsidRPr="00E254F7">
        <w:rPr>
          <w:rFonts w:ascii="Times New Roman" w:hAnsi="Times New Roman"/>
          <w:sz w:val="25"/>
          <w:szCs w:val="25"/>
        </w:rPr>
        <w:t>locazione del</w:t>
      </w:r>
      <w:r w:rsidR="006E1AFF">
        <w:rPr>
          <w:rFonts w:ascii="Times New Roman" w:hAnsi="Times New Roman"/>
          <w:sz w:val="25"/>
          <w:szCs w:val="25"/>
        </w:rPr>
        <w:t xml:space="preserve">l’immobile </w:t>
      </w:r>
      <w:r w:rsidR="006E1AFF" w:rsidRPr="00E254F7">
        <w:rPr>
          <w:rFonts w:ascii="Times New Roman" w:hAnsi="Times New Roman"/>
          <w:sz w:val="25"/>
          <w:szCs w:val="25"/>
        </w:rPr>
        <w:t xml:space="preserve">commerciale, </w:t>
      </w:r>
      <w:r w:rsidR="006E1AFF">
        <w:rPr>
          <w:rFonts w:ascii="Times New Roman" w:hAnsi="Times New Roman"/>
          <w:sz w:val="25"/>
          <w:szCs w:val="25"/>
        </w:rPr>
        <w:t xml:space="preserve">di proprietà comunale, </w:t>
      </w:r>
      <w:r w:rsidR="006E1AFF" w:rsidRPr="00E254F7">
        <w:rPr>
          <w:rFonts w:ascii="Times New Roman" w:hAnsi="Times New Roman"/>
          <w:sz w:val="25"/>
          <w:szCs w:val="25"/>
        </w:rPr>
        <w:t xml:space="preserve">sito in </w:t>
      </w:r>
      <w:r w:rsidR="006E1AFF">
        <w:rPr>
          <w:rFonts w:ascii="Times New Roman" w:hAnsi="Times New Roman"/>
          <w:sz w:val="25"/>
          <w:szCs w:val="25"/>
        </w:rPr>
        <w:t>V</w:t>
      </w:r>
      <w:r w:rsidR="006E1AFF" w:rsidRPr="00E254F7">
        <w:rPr>
          <w:rFonts w:ascii="Times New Roman" w:hAnsi="Times New Roman"/>
          <w:sz w:val="25"/>
          <w:szCs w:val="25"/>
        </w:rPr>
        <w:t xml:space="preserve">ia </w:t>
      </w:r>
      <w:r w:rsidR="006E1AFF">
        <w:rPr>
          <w:rFonts w:ascii="Times New Roman" w:hAnsi="Times New Roman"/>
          <w:sz w:val="25"/>
          <w:szCs w:val="25"/>
        </w:rPr>
        <w:t>I Maggio n.</w:t>
      </w:r>
      <w:r w:rsidR="006E1AFF" w:rsidRPr="00E254F7">
        <w:rPr>
          <w:rFonts w:ascii="Times New Roman" w:hAnsi="Times New Roman"/>
          <w:sz w:val="25"/>
          <w:szCs w:val="25"/>
        </w:rPr>
        <w:t xml:space="preserve"> 6, per anni sei a decorrere dalla data di stipula del contratto di locazione.</w:t>
      </w:r>
      <w:bookmarkEnd w:id="0"/>
    </w:p>
    <w:p w14:paraId="1AE1E8C6" w14:textId="77777777" w:rsidR="006E1AFF" w:rsidRDefault="006E1AFF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72482B3" w14:textId="17BBCE31" w:rsidR="00392C78" w:rsidRPr="00377057" w:rsidRDefault="00392C78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Il/La sottoscritto/a ______________________________________________________________</w:t>
      </w:r>
    </w:p>
    <w:p w14:paraId="4EB6FC5F" w14:textId="77777777" w:rsidR="00392C78" w:rsidRPr="00377057" w:rsidRDefault="00392C78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nato/a __________________________________ il ____________________________________</w:t>
      </w:r>
    </w:p>
    <w:p w14:paraId="627A2D8A" w14:textId="60C6D11C" w:rsidR="00392C78" w:rsidRPr="00377057" w:rsidRDefault="00392C78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residente a ______________________________ Prov. ______ CAP _______________________</w:t>
      </w:r>
      <w:r w:rsidR="00377057">
        <w:rPr>
          <w:rFonts w:ascii="Times New Roman" w:hAnsi="Times New Roman"/>
          <w:sz w:val="24"/>
          <w:szCs w:val="24"/>
        </w:rPr>
        <w:t xml:space="preserve"> </w:t>
      </w:r>
      <w:r w:rsidRPr="00377057">
        <w:rPr>
          <w:rFonts w:ascii="Times New Roman" w:hAnsi="Times New Roman"/>
          <w:sz w:val="24"/>
          <w:szCs w:val="24"/>
        </w:rPr>
        <w:t>via ______________________________________n. ___________</w:t>
      </w:r>
    </w:p>
    <w:p w14:paraId="0431EBEA" w14:textId="15F576E6" w:rsidR="00392C78" w:rsidRPr="00377057" w:rsidRDefault="00392C78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in qualità di ___________________________________________________</w:t>
      </w:r>
      <w:r w:rsidR="00377057">
        <w:rPr>
          <w:rFonts w:ascii="Times New Roman" w:hAnsi="Times New Roman"/>
          <w:sz w:val="24"/>
          <w:szCs w:val="24"/>
        </w:rPr>
        <w:t>_</w:t>
      </w:r>
      <w:r w:rsidRPr="00377057">
        <w:rPr>
          <w:rFonts w:ascii="Times New Roman" w:hAnsi="Times New Roman"/>
          <w:sz w:val="24"/>
          <w:szCs w:val="24"/>
        </w:rPr>
        <w:t>_______________</w:t>
      </w:r>
    </w:p>
    <w:p w14:paraId="0A342F40" w14:textId="77777777" w:rsidR="00392C78" w:rsidRPr="00377057" w:rsidRDefault="00392C78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della società ___________________________________________________________________</w:t>
      </w:r>
    </w:p>
    <w:p w14:paraId="0F05696B" w14:textId="1E97EDF6" w:rsidR="00392C78" w:rsidRPr="00377057" w:rsidRDefault="00392C78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Codice Fiscale/P.Iva ____________________________________________________</w:t>
      </w:r>
      <w:r w:rsidR="00377057">
        <w:rPr>
          <w:rFonts w:ascii="Times New Roman" w:hAnsi="Times New Roman"/>
          <w:sz w:val="24"/>
          <w:szCs w:val="24"/>
        </w:rPr>
        <w:t>_</w:t>
      </w:r>
      <w:r w:rsidRPr="00377057">
        <w:rPr>
          <w:rFonts w:ascii="Times New Roman" w:hAnsi="Times New Roman"/>
          <w:sz w:val="24"/>
          <w:szCs w:val="24"/>
        </w:rPr>
        <w:t>_______</w:t>
      </w:r>
    </w:p>
    <w:p w14:paraId="5DA9E611" w14:textId="77777777" w:rsidR="00392C78" w:rsidRPr="00377057" w:rsidRDefault="00392C78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con sede legale in _______________________________________________________________</w:t>
      </w:r>
    </w:p>
    <w:p w14:paraId="59EBFCDB" w14:textId="4590CBDC" w:rsidR="00392C78" w:rsidRPr="00377057" w:rsidRDefault="00392C78" w:rsidP="00013133">
      <w:pPr>
        <w:widowControl w:val="0"/>
        <w:spacing w:before="40" w:after="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tel. ________________________ e-mail ____________________________________________</w:t>
      </w:r>
    </w:p>
    <w:p w14:paraId="42D629D4" w14:textId="77777777" w:rsidR="00377057" w:rsidRPr="00377057" w:rsidRDefault="00377057" w:rsidP="0076605D">
      <w:pPr>
        <w:widowControl w:val="0"/>
        <w:spacing w:after="240" w:line="240" w:lineRule="auto"/>
        <w:ind w:left="426" w:hanging="142"/>
        <w:jc w:val="center"/>
        <w:rPr>
          <w:rFonts w:ascii="Times New Roman" w:hAnsi="Times New Roman"/>
          <w:b/>
          <w:sz w:val="2"/>
          <w:szCs w:val="2"/>
        </w:rPr>
      </w:pPr>
    </w:p>
    <w:p w14:paraId="4D503FDD" w14:textId="5EE99A6D" w:rsidR="00392C78" w:rsidRPr="00377057" w:rsidRDefault="00392C78" w:rsidP="0076605D">
      <w:pPr>
        <w:widowControl w:val="0"/>
        <w:spacing w:after="24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 w:rsidRPr="00377057">
        <w:rPr>
          <w:rFonts w:ascii="Times New Roman" w:hAnsi="Times New Roman"/>
          <w:b/>
          <w:sz w:val="24"/>
          <w:szCs w:val="24"/>
        </w:rPr>
        <w:t>PRESENTA LA SEGUENTE OFFERTA INCONDIZIONATA</w:t>
      </w:r>
    </w:p>
    <w:p w14:paraId="4802D191" w14:textId="77777777" w:rsidR="00377057" w:rsidRPr="00377057" w:rsidRDefault="00377057" w:rsidP="00802ACB">
      <w:pPr>
        <w:widowControl w:val="0"/>
        <w:spacing w:after="240" w:line="360" w:lineRule="auto"/>
        <w:jc w:val="both"/>
        <w:rPr>
          <w:rFonts w:ascii="Times New Roman" w:hAnsi="Times New Roman"/>
          <w:sz w:val="2"/>
          <w:szCs w:val="2"/>
        </w:rPr>
      </w:pPr>
    </w:p>
    <w:p w14:paraId="1AAEE71E" w14:textId="00C753B6" w:rsidR="00392C78" w:rsidRPr="00377057" w:rsidRDefault="00392C78" w:rsidP="00013133">
      <w:pPr>
        <w:widowControl w:val="0"/>
        <w:spacing w:after="240" w:line="48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 xml:space="preserve">sul canone annuale posto a base di gara pari a € </w:t>
      </w:r>
      <w:r w:rsidR="00377057">
        <w:rPr>
          <w:rFonts w:ascii="Times New Roman" w:hAnsi="Times New Roman"/>
          <w:sz w:val="24"/>
          <w:szCs w:val="24"/>
        </w:rPr>
        <w:t>6</w:t>
      </w:r>
      <w:r w:rsidRPr="00377057">
        <w:rPr>
          <w:rFonts w:ascii="Times New Roman" w:hAnsi="Times New Roman"/>
          <w:sz w:val="24"/>
          <w:szCs w:val="24"/>
        </w:rPr>
        <w:t>.</w:t>
      </w:r>
      <w:r w:rsidR="006E1AFF">
        <w:rPr>
          <w:rFonts w:ascii="Times New Roman" w:hAnsi="Times New Roman"/>
          <w:sz w:val="24"/>
          <w:szCs w:val="24"/>
        </w:rPr>
        <w:t>444</w:t>
      </w:r>
      <w:r w:rsidR="00FE0746" w:rsidRPr="00377057">
        <w:rPr>
          <w:rFonts w:ascii="Times New Roman" w:hAnsi="Times New Roman"/>
          <w:sz w:val="24"/>
          <w:szCs w:val="24"/>
        </w:rPr>
        <w:t>,</w:t>
      </w:r>
      <w:r w:rsidR="006E1AFF">
        <w:rPr>
          <w:rFonts w:ascii="Times New Roman" w:hAnsi="Times New Roman"/>
          <w:sz w:val="24"/>
          <w:szCs w:val="24"/>
        </w:rPr>
        <w:t>72</w:t>
      </w:r>
      <w:r w:rsidRPr="00377057">
        <w:rPr>
          <w:rFonts w:ascii="Times New Roman" w:hAnsi="Times New Roman"/>
          <w:sz w:val="24"/>
          <w:szCs w:val="24"/>
        </w:rPr>
        <w:t xml:space="preserve">. </w:t>
      </w:r>
    </w:p>
    <w:p w14:paraId="42E5179B" w14:textId="77777777" w:rsidR="00392C78" w:rsidRPr="00377057" w:rsidRDefault="00392C78" w:rsidP="00013133">
      <w:pPr>
        <w:spacing w:line="480" w:lineRule="auto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 xml:space="preserve">Incremento percentuale sul canone annuo ________________________% </w:t>
      </w:r>
    </w:p>
    <w:p w14:paraId="69C76781" w14:textId="77777777" w:rsidR="00392C78" w:rsidRPr="00377057" w:rsidRDefault="00392C78" w:rsidP="00013133">
      <w:pPr>
        <w:spacing w:line="480" w:lineRule="auto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Canone mensile</w:t>
      </w:r>
      <w:r w:rsidR="00FE0746" w:rsidRPr="00377057">
        <w:rPr>
          <w:rFonts w:ascii="Times New Roman" w:hAnsi="Times New Roman"/>
          <w:sz w:val="24"/>
          <w:szCs w:val="24"/>
        </w:rPr>
        <w:t xml:space="preserve"> offerto</w:t>
      </w:r>
      <w:r w:rsidRPr="00377057">
        <w:rPr>
          <w:rFonts w:ascii="Times New Roman" w:hAnsi="Times New Roman"/>
          <w:sz w:val="24"/>
          <w:szCs w:val="24"/>
        </w:rPr>
        <w:t xml:space="preserve"> pari a € _______________________________</w:t>
      </w:r>
    </w:p>
    <w:p w14:paraId="28EDC22C" w14:textId="4024BB34" w:rsidR="00013133" w:rsidRDefault="00013133" w:rsidP="000131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lastRenderedPageBreak/>
        <w:t>Il/La sottoscritto/a</w:t>
      </w:r>
      <w:r>
        <w:rPr>
          <w:rFonts w:ascii="Times New Roman" w:hAnsi="Times New Roman"/>
          <w:sz w:val="24"/>
          <w:szCs w:val="24"/>
        </w:rPr>
        <w:t xml:space="preserve"> si impegna a presentare</w:t>
      </w:r>
      <w:r w:rsidRPr="006346A6">
        <w:rPr>
          <w:rFonts w:ascii="Times New Roman" w:hAnsi="Times New Roman"/>
          <w:sz w:val="24"/>
          <w:szCs w:val="24"/>
        </w:rPr>
        <w:t>, all’atto della sottoscrizione del contratto, la cauzione definitiva, nella forma della fidejussione bancaria o della polizza assicurativa, di € _______________________________, importo pari a tre mensilità di cui all’art. 11 della L. n. 392/1978.</w:t>
      </w:r>
    </w:p>
    <w:p w14:paraId="21DAA3AC" w14:textId="7FCE505B" w:rsidR="00392C78" w:rsidRPr="00377057" w:rsidRDefault="00392C78" w:rsidP="00FA0A1A">
      <w:pPr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Allega copia fotostatica del documento di identità in corso di validità.</w:t>
      </w:r>
    </w:p>
    <w:p w14:paraId="5BC5AEDC" w14:textId="77777777" w:rsidR="00392C78" w:rsidRPr="00377057" w:rsidRDefault="00392C78" w:rsidP="00377057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_______________________</w:t>
      </w:r>
    </w:p>
    <w:p w14:paraId="49D222A9" w14:textId="77777777" w:rsidR="00392C78" w:rsidRPr="00377057" w:rsidRDefault="00392C78" w:rsidP="00FA0A1A">
      <w:pPr>
        <w:widowControl w:val="0"/>
        <w:spacing w:after="0" w:line="240" w:lineRule="auto"/>
        <w:ind w:left="426" w:hanging="142"/>
        <w:jc w:val="both"/>
        <w:rPr>
          <w:rFonts w:ascii="Times New Roman" w:hAnsi="Times New Roman"/>
          <w:i/>
          <w:sz w:val="20"/>
          <w:szCs w:val="20"/>
        </w:rPr>
      </w:pPr>
      <w:r w:rsidRPr="00377057">
        <w:rPr>
          <w:rFonts w:ascii="Times New Roman" w:hAnsi="Times New Roman"/>
          <w:i/>
          <w:sz w:val="20"/>
          <w:szCs w:val="20"/>
        </w:rPr>
        <w:t>(Luogo e data)</w:t>
      </w:r>
    </w:p>
    <w:p w14:paraId="1D888716" w14:textId="77777777" w:rsidR="00392C78" w:rsidRPr="00377057" w:rsidRDefault="00392C78" w:rsidP="00FA0A1A">
      <w:pPr>
        <w:widowControl w:val="0"/>
        <w:spacing w:after="0" w:line="240" w:lineRule="auto"/>
        <w:ind w:left="426" w:hanging="142"/>
        <w:jc w:val="right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sz w:val="24"/>
          <w:szCs w:val="24"/>
        </w:rPr>
        <w:t>______________________________</w:t>
      </w:r>
    </w:p>
    <w:p w14:paraId="19B31ABB" w14:textId="77777777" w:rsidR="00392C78" w:rsidRPr="00377057" w:rsidRDefault="00392C78" w:rsidP="00802ACB">
      <w:pPr>
        <w:widowControl w:val="0"/>
        <w:spacing w:after="0" w:line="240" w:lineRule="auto"/>
        <w:ind w:left="5382" w:firstLine="282"/>
        <w:jc w:val="center"/>
        <w:rPr>
          <w:rFonts w:ascii="Times New Roman" w:hAnsi="Times New Roman"/>
          <w:sz w:val="24"/>
          <w:szCs w:val="24"/>
        </w:rPr>
      </w:pPr>
      <w:r w:rsidRPr="00377057">
        <w:rPr>
          <w:rFonts w:ascii="Times New Roman" w:hAnsi="Times New Roman"/>
          <w:i/>
          <w:sz w:val="20"/>
          <w:szCs w:val="20"/>
        </w:rPr>
        <w:t xml:space="preserve">       (Firma per esteso e leggibile)</w:t>
      </w:r>
    </w:p>
    <w:sectPr w:rsidR="00392C78" w:rsidRPr="00377057" w:rsidSect="00377057">
      <w:headerReference w:type="default" r:id="rId7"/>
      <w:footerReference w:type="default" r:id="rId8"/>
      <w:pgSz w:w="11906" w:h="16838"/>
      <w:pgMar w:top="1417" w:right="1274" w:bottom="1276" w:left="1276" w:header="340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6F7C" w14:textId="77777777" w:rsidR="00BB0999" w:rsidRDefault="00BB0999" w:rsidP="004F0646">
      <w:pPr>
        <w:spacing w:after="0" w:line="240" w:lineRule="auto"/>
      </w:pPr>
      <w:r>
        <w:separator/>
      </w:r>
    </w:p>
  </w:endnote>
  <w:endnote w:type="continuationSeparator" w:id="0">
    <w:p w14:paraId="7AF06405" w14:textId="77777777" w:rsidR="00BB0999" w:rsidRDefault="00BB0999" w:rsidP="004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A12F" w14:textId="00DC1D7B" w:rsidR="006E1AFF" w:rsidRPr="006E1AFF" w:rsidRDefault="006E1AFF">
    <w:pPr>
      <w:pStyle w:val="Pidipagina"/>
      <w:jc w:val="right"/>
      <w:rPr>
        <w:rFonts w:ascii="Times New Roman" w:hAnsi="Times New Roman"/>
        <w:sz w:val="18"/>
        <w:szCs w:val="18"/>
      </w:rPr>
    </w:pPr>
    <w:r w:rsidRPr="006E1AFF">
      <w:rPr>
        <w:rFonts w:ascii="Times New Roman" w:hAnsi="Times New Roman"/>
        <w:sz w:val="18"/>
        <w:szCs w:val="18"/>
      </w:rPr>
      <w:t xml:space="preserve">Pag. </w:t>
    </w:r>
    <w:r w:rsidRPr="006E1AFF">
      <w:rPr>
        <w:rFonts w:ascii="Times New Roman" w:hAnsi="Times New Roman"/>
        <w:b/>
        <w:bCs/>
        <w:sz w:val="18"/>
        <w:szCs w:val="18"/>
      </w:rPr>
      <w:fldChar w:fldCharType="begin"/>
    </w:r>
    <w:r w:rsidRPr="006E1AFF">
      <w:rPr>
        <w:rFonts w:ascii="Times New Roman" w:hAnsi="Times New Roman"/>
        <w:b/>
        <w:bCs/>
        <w:sz w:val="18"/>
        <w:szCs w:val="18"/>
      </w:rPr>
      <w:instrText>PAGE</w:instrText>
    </w:r>
    <w:r w:rsidRPr="006E1AFF">
      <w:rPr>
        <w:rFonts w:ascii="Times New Roman" w:hAnsi="Times New Roman"/>
        <w:b/>
        <w:bCs/>
        <w:sz w:val="18"/>
        <w:szCs w:val="18"/>
      </w:rPr>
      <w:fldChar w:fldCharType="separate"/>
    </w:r>
    <w:r w:rsidRPr="006E1AFF">
      <w:rPr>
        <w:rFonts w:ascii="Times New Roman" w:hAnsi="Times New Roman"/>
        <w:b/>
        <w:bCs/>
        <w:sz w:val="18"/>
        <w:szCs w:val="18"/>
      </w:rPr>
      <w:t>2</w:t>
    </w:r>
    <w:r w:rsidRPr="006E1AFF">
      <w:rPr>
        <w:rFonts w:ascii="Times New Roman" w:hAnsi="Times New Roman"/>
        <w:b/>
        <w:bCs/>
        <w:sz w:val="18"/>
        <w:szCs w:val="18"/>
      </w:rPr>
      <w:fldChar w:fldCharType="end"/>
    </w:r>
    <w:r w:rsidRPr="006E1AFF">
      <w:rPr>
        <w:rFonts w:ascii="Times New Roman" w:hAnsi="Times New Roman"/>
        <w:sz w:val="18"/>
        <w:szCs w:val="18"/>
      </w:rPr>
      <w:t xml:space="preserve"> a </w:t>
    </w:r>
    <w:r w:rsidRPr="006E1AFF">
      <w:rPr>
        <w:rFonts w:ascii="Times New Roman" w:hAnsi="Times New Roman"/>
        <w:b/>
        <w:bCs/>
        <w:sz w:val="18"/>
        <w:szCs w:val="18"/>
      </w:rPr>
      <w:fldChar w:fldCharType="begin"/>
    </w:r>
    <w:r w:rsidRPr="006E1AFF">
      <w:rPr>
        <w:rFonts w:ascii="Times New Roman" w:hAnsi="Times New Roman"/>
        <w:b/>
        <w:bCs/>
        <w:sz w:val="18"/>
        <w:szCs w:val="18"/>
      </w:rPr>
      <w:instrText>NUMPAGES</w:instrText>
    </w:r>
    <w:r w:rsidRPr="006E1AFF">
      <w:rPr>
        <w:rFonts w:ascii="Times New Roman" w:hAnsi="Times New Roman"/>
        <w:b/>
        <w:bCs/>
        <w:sz w:val="18"/>
        <w:szCs w:val="18"/>
      </w:rPr>
      <w:fldChar w:fldCharType="separate"/>
    </w:r>
    <w:r w:rsidRPr="006E1AFF">
      <w:rPr>
        <w:rFonts w:ascii="Times New Roman" w:hAnsi="Times New Roman"/>
        <w:b/>
        <w:bCs/>
        <w:sz w:val="18"/>
        <w:szCs w:val="18"/>
      </w:rPr>
      <w:t>2</w:t>
    </w:r>
    <w:r w:rsidRPr="006E1AFF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A1F5E" w14:textId="77777777" w:rsidR="00BB0999" w:rsidRDefault="00BB0999" w:rsidP="004F0646">
      <w:pPr>
        <w:spacing w:after="0" w:line="240" w:lineRule="auto"/>
      </w:pPr>
      <w:r>
        <w:separator/>
      </w:r>
    </w:p>
  </w:footnote>
  <w:footnote w:type="continuationSeparator" w:id="0">
    <w:p w14:paraId="0E0CB1BE" w14:textId="77777777" w:rsidR="00BB0999" w:rsidRDefault="00BB0999" w:rsidP="004F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660"/>
      <w:gridCol w:w="7912"/>
    </w:tblGrid>
    <w:tr w:rsidR="00377057" w:rsidRPr="00190B7C" w14:paraId="0E722F02" w14:textId="77777777" w:rsidTr="009520D2">
      <w:tc>
        <w:tcPr>
          <w:tcW w:w="1668" w:type="dxa"/>
        </w:tcPr>
        <w:p w14:paraId="4C5BEE9C" w14:textId="77777777" w:rsidR="00377057" w:rsidRPr="00190B7C" w:rsidRDefault="006E1AFF" w:rsidP="00377057">
          <w:pPr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pict w14:anchorId="5EE32D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65pt;height:111.75pt;visibility:visible">
                <v:imagedata r:id="rId1" o:title=""/>
              </v:shape>
            </w:pict>
          </w:r>
        </w:p>
      </w:tc>
      <w:tc>
        <w:tcPr>
          <w:tcW w:w="8110" w:type="dxa"/>
        </w:tcPr>
        <w:p w14:paraId="7DDDA950" w14:textId="77777777" w:rsidR="00377057" w:rsidRPr="00190B7C" w:rsidRDefault="00377057" w:rsidP="00377057">
          <w:pPr>
            <w:pStyle w:val="Nessunaspaziatura"/>
            <w:spacing w:before="120"/>
            <w:jc w:val="center"/>
            <w:rPr>
              <w:rFonts w:ascii="Times New Roman" w:hAnsi="Times New Roman"/>
              <w:b/>
              <w:sz w:val="56"/>
              <w:szCs w:val="56"/>
            </w:rPr>
          </w:pPr>
          <w:r w:rsidRPr="00190B7C">
            <w:rPr>
              <w:rFonts w:ascii="Times New Roman" w:hAnsi="Times New Roman"/>
              <w:b/>
              <w:sz w:val="56"/>
              <w:szCs w:val="56"/>
            </w:rPr>
            <w:t>Comune di Conca dei Marini</w:t>
          </w:r>
        </w:p>
        <w:p w14:paraId="3BB56FAD" w14:textId="77777777" w:rsidR="00377057" w:rsidRPr="00190B7C" w:rsidRDefault="00377057" w:rsidP="00377057">
          <w:pPr>
            <w:pStyle w:val="Nessunaspaziatura"/>
            <w:jc w:val="center"/>
            <w:rPr>
              <w:rFonts w:ascii="Times New Roman" w:hAnsi="Times New Roman"/>
              <w:sz w:val="36"/>
              <w:szCs w:val="36"/>
            </w:rPr>
          </w:pPr>
          <w:r w:rsidRPr="00190B7C">
            <w:rPr>
              <w:rFonts w:ascii="Times New Roman" w:hAnsi="Times New Roman"/>
              <w:sz w:val="36"/>
              <w:szCs w:val="36"/>
            </w:rPr>
            <w:t>Provincia di Salerno</w:t>
          </w:r>
        </w:p>
        <w:p w14:paraId="3A8A2560" w14:textId="77777777" w:rsidR="00377057" w:rsidRPr="00190B7C" w:rsidRDefault="00377057" w:rsidP="00377057">
          <w:pPr>
            <w:pStyle w:val="Nessunaspaziatura"/>
            <w:jc w:val="center"/>
            <w:rPr>
              <w:rFonts w:ascii="Times New Roman" w:hAnsi="Times New Roman"/>
              <w:sz w:val="36"/>
              <w:szCs w:val="36"/>
            </w:rPr>
          </w:pPr>
        </w:p>
        <w:p w14:paraId="60C8B26F" w14:textId="77777777" w:rsidR="00377057" w:rsidRPr="00190B7C" w:rsidRDefault="00377057" w:rsidP="00377057">
          <w:pPr>
            <w:pStyle w:val="Nessunaspaziatura"/>
            <w:jc w:val="center"/>
            <w:rPr>
              <w:rFonts w:ascii="Times New Roman" w:hAnsi="Times New Roman"/>
              <w:b/>
              <w:i/>
              <w:sz w:val="28"/>
              <w:szCs w:val="28"/>
            </w:rPr>
          </w:pPr>
        </w:p>
      </w:tc>
    </w:tr>
  </w:tbl>
  <w:p w14:paraId="31CB5A53" w14:textId="77777777" w:rsidR="00392C78" w:rsidRDefault="00392C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A2696BC"/>
    <w:lvl w:ilvl="0">
      <w:numFmt w:val="bullet"/>
      <w:lvlText w:val="*"/>
      <w:lvlJc w:val="left"/>
    </w:lvl>
  </w:abstractNum>
  <w:abstractNum w:abstractNumId="1" w15:restartNumberingAfterBreak="0">
    <w:nsid w:val="007F2575"/>
    <w:multiLevelType w:val="hybridMultilevel"/>
    <w:tmpl w:val="75E6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FCE"/>
    <w:multiLevelType w:val="hybridMultilevel"/>
    <w:tmpl w:val="B080C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A42"/>
    <w:multiLevelType w:val="hybridMultilevel"/>
    <w:tmpl w:val="C62E44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D520EF"/>
    <w:multiLevelType w:val="hybridMultilevel"/>
    <w:tmpl w:val="331AE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165AB"/>
    <w:multiLevelType w:val="hybridMultilevel"/>
    <w:tmpl w:val="8F88F1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3917577">
    <w:abstractNumId w:val="3"/>
  </w:num>
  <w:num w:numId="2" w16cid:durableId="238172246">
    <w:abstractNumId w:val="2"/>
  </w:num>
  <w:num w:numId="3" w16cid:durableId="587544544">
    <w:abstractNumId w:val="5"/>
  </w:num>
  <w:num w:numId="4" w16cid:durableId="840317829">
    <w:abstractNumId w:val="0"/>
    <w:lvlOverride w:ilvl="0">
      <w:lvl w:ilvl="0">
        <w:numFmt w:val="bullet"/>
        <w:lvlText w:val="□"/>
        <w:legacy w:legacy="1" w:legacySpace="0" w:legacyIndent="350"/>
        <w:lvlJc w:val="left"/>
        <w:rPr>
          <w:rFonts w:ascii="Arial" w:hAnsi="Arial" w:hint="default"/>
        </w:rPr>
      </w:lvl>
    </w:lvlOverride>
  </w:num>
  <w:num w:numId="5" w16cid:durableId="2032872281">
    <w:abstractNumId w:val="4"/>
  </w:num>
  <w:num w:numId="6" w16cid:durableId="158252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Moves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FF9"/>
    <w:rsid w:val="00000A0B"/>
    <w:rsid w:val="00013133"/>
    <w:rsid w:val="00017B7D"/>
    <w:rsid w:val="00024C88"/>
    <w:rsid w:val="00037C89"/>
    <w:rsid w:val="000438FB"/>
    <w:rsid w:val="000961DA"/>
    <w:rsid w:val="0009760A"/>
    <w:rsid w:val="000D5CB2"/>
    <w:rsid w:val="0012361F"/>
    <w:rsid w:val="00145896"/>
    <w:rsid w:val="00145BDC"/>
    <w:rsid w:val="00146E16"/>
    <w:rsid w:val="0015260B"/>
    <w:rsid w:val="001620FC"/>
    <w:rsid w:val="0016745C"/>
    <w:rsid w:val="00171BD9"/>
    <w:rsid w:val="00177EFF"/>
    <w:rsid w:val="0019764C"/>
    <w:rsid w:val="001C1103"/>
    <w:rsid w:val="001C20CE"/>
    <w:rsid w:val="001C4079"/>
    <w:rsid w:val="001C50B3"/>
    <w:rsid w:val="001D5821"/>
    <w:rsid w:val="001F2F16"/>
    <w:rsid w:val="00220C04"/>
    <w:rsid w:val="00240324"/>
    <w:rsid w:val="00244A45"/>
    <w:rsid w:val="00260E87"/>
    <w:rsid w:val="002636EA"/>
    <w:rsid w:val="00284B48"/>
    <w:rsid w:val="002A41A4"/>
    <w:rsid w:val="002A5F0F"/>
    <w:rsid w:val="002C637E"/>
    <w:rsid w:val="002D52E6"/>
    <w:rsid w:val="002F4361"/>
    <w:rsid w:val="00323989"/>
    <w:rsid w:val="00335697"/>
    <w:rsid w:val="00344FA7"/>
    <w:rsid w:val="00350A64"/>
    <w:rsid w:val="003536DB"/>
    <w:rsid w:val="00353CCB"/>
    <w:rsid w:val="003659C1"/>
    <w:rsid w:val="003733F1"/>
    <w:rsid w:val="00377057"/>
    <w:rsid w:val="00377B56"/>
    <w:rsid w:val="00392C78"/>
    <w:rsid w:val="003F4AF7"/>
    <w:rsid w:val="003F4D4C"/>
    <w:rsid w:val="00407000"/>
    <w:rsid w:val="0043057C"/>
    <w:rsid w:val="00431E99"/>
    <w:rsid w:val="0044733D"/>
    <w:rsid w:val="00447AA6"/>
    <w:rsid w:val="004634EA"/>
    <w:rsid w:val="00470356"/>
    <w:rsid w:val="004E5B79"/>
    <w:rsid w:val="004F0646"/>
    <w:rsid w:val="00520040"/>
    <w:rsid w:val="00536559"/>
    <w:rsid w:val="005834F4"/>
    <w:rsid w:val="005909F2"/>
    <w:rsid w:val="00591A7B"/>
    <w:rsid w:val="005970CC"/>
    <w:rsid w:val="005A3FF9"/>
    <w:rsid w:val="005D01FC"/>
    <w:rsid w:val="005D6531"/>
    <w:rsid w:val="005F00A4"/>
    <w:rsid w:val="005F091E"/>
    <w:rsid w:val="006346A6"/>
    <w:rsid w:val="006529E3"/>
    <w:rsid w:val="00656E5F"/>
    <w:rsid w:val="006A2940"/>
    <w:rsid w:val="006A5209"/>
    <w:rsid w:val="006B19DF"/>
    <w:rsid w:val="006B2CD2"/>
    <w:rsid w:val="006D7EC5"/>
    <w:rsid w:val="006E1AFF"/>
    <w:rsid w:val="00736061"/>
    <w:rsid w:val="007518AE"/>
    <w:rsid w:val="0075514D"/>
    <w:rsid w:val="00756F74"/>
    <w:rsid w:val="00760C9A"/>
    <w:rsid w:val="0076605D"/>
    <w:rsid w:val="00775117"/>
    <w:rsid w:val="007B33CC"/>
    <w:rsid w:val="007B5A87"/>
    <w:rsid w:val="00802ACB"/>
    <w:rsid w:val="008657FF"/>
    <w:rsid w:val="008A5067"/>
    <w:rsid w:val="008B19FC"/>
    <w:rsid w:val="008B6EC4"/>
    <w:rsid w:val="008C718A"/>
    <w:rsid w:val="008D2FFB"/>
    <w:rsid w:val="008D6F37"/>
    <w:rsid w:val="00921E62"/>
    <w:rsid w:val="00923607"/>
    <w:rsid w:val="00927E5E"/>
    <w:rsid w:val="009401DB"/>
    <w:rsid w:val="00974EF6"/>
    <w:rsid w:val="00983EEC"/>
    <w:rsid w:val="00992734"/>
    <w:rsid w:val="009A5D25"/>
    <w:rsid w:val="009B617E"/>
    <w:rsid w:val="009C4B67"/>
    <w:rsid w:val="009D4233"/>
    <w:rsid w:val="009E4C70"/>
    <w:rsid w:val="009F2EE3"/>
    <w:rsid w:val="009F482D"/>
    <w:rsid w:val="009F49C6"/>
    <w:rsid w:val="00A12022"/>
    <w:rsid w:val="00A13BEC"/>
    <w:rsid w:val="00A16B9A"/>
    <w:rsid w:val="00A27EB8"/>
    <w:rsid w:val="00A54E7A"/>
    <w:rsid w:val="00A65919"/>
    <w:rsid w:val="00A70E01"/>
    <w:rsid w:val="00AA3B04"/>
    <w:rsid w:val="00AB54BA"/>
    <w:rsid w:val="00AC7ECA"/>
    <w:rsid w:val="00AE4E68"/>
    <w:rsid w:val="00B14C25"/>
    <w:rsid w:val="00B4012C"/>
    <w:rsid w:val="00B50C6E"/>
    <w:rsid w:val="00B90815"/>
    <w:rsid w:val="00B91DE5"/>
    <w:rsid w:val="00BB0999"/>
    <w:rsid w:val="00BC3D9F"/>
    <w:rsid w:val="00BD351C"/>
    <w:rsid w:val="00BD48CF"/>
    <w:rsid w:val="00BD72CE"/>
    <w:rsid w:val="00BE12CC"/>
    <w:rsid w:val="00BF38B7"/>
    <w:rsid w:val="00BF6514"/>
    <w:rsid w:val="00C07747"/>
    <w:rsid w:val="00C32A17"/>
    <w:rsid w:val="00C33101"/>
    <w:rsid w:val="00C35690"/>
    <w:rsid w:val="00C43D1E"/>
    <w:rsid w:val="00C51AAD"/>
    <w:rsid w:val="00C53239"/>
    <w:rsid w:val="00C60094"/>
    <w:rsid w:val="00C6393B"/>
    <w:rsid w:val="00C7265B"/>
    <w:rsid w:val="00C75C4D"/>
    <w:rsid w:val="00C77FF1"/>
    <w:rsid w:val="00C93B82"/>
    <w:rsid w:val="00C95FD5"/>
    <w:rsid w:val="00CC4D37"/>
    <w:rsid w:val="00CD7D4A"/>
    <w:rsid w:val="00CE52DA"/>
    <w:rsid w:val="00CF2038"/>
    <w:rsid w:val="00D5237A"/>
    <w:rsid w:val="00D7729B"/>
    <w:rsid w:val="00DA203D"/>
    <w:rsid w:val="00DC46A2"/>
    <w:rsid w:val="00DF6ED3"/>
    <w:rsid w:val="00E13873"/>
    <w:rsid w:val="00E1757E"/>
    <w:rsid w:val="00E21FA7"/>
    <w:rsid w:val="00E5492F"/>
    <w:rsid w:val="00E561E7"/>
    <w:rsid w:val="00E65BF9"/>
    <w:rsid w:val="00E72479"/>
    <w:rsid w:val="00E7249E"/>
    <w:rsid w:val="00E938D6"/>
    <w:rsid w:val="00EA4C90"/>
    <w:rsid w:val="00F0458C"/>
    <w:rsid w:val="00F17BB2"/>
    <w:rsid w:val="00F31BA6"/>
    <w:rsid w:val="00F44DE7"/>
    <w:rsid w:val="00F5436A"/>
    <w:rsid w:val="00F6449C"/>
    <w:rsid w:val="00F67A4A"/>
    <w:rsid w:val="00F85FE0"/>
    <w:rsid w:val="00FA0A1A"/>
    <w:rsid w:val="00FA4A1D"/>
    <w:rsid w:val="00F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11D4FC64"/>
  <w15:docId w15:val="{AC4C232C-CCE1-407A-8ABA-42A3AC32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0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A3F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F0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4F0646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F064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F0646"/>
    <w:rPr>
      <w:rFonts w:cs="Times New Roman"/>
    </w:rPr>
  </w:style>
  <w:style w:type="character" w:styleId="Collegamentoipertestuale">
    <w:name w:val="Hyperlink"/>
    <w:uiPriority w:val="99"/>
    <w:rsid w:val="00C75C4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75C4D"/>
    <w:pPr>
      <w:spacing w:after="120" w:line="240" w:lineRule="auto"/>
    </w:pPr>
    <w:rPr>
      <w:rFonts w:ascii="Courier PS" w:hAnsi="Courier PS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C75C4D"/>
    <w:rPr>
      <w:rFonts w:ascii="Courier PS" w:hAnsi="Courier PS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1D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Segreteria</cp:lastModifiedBy>
  <cp:revision>76</cp:revision>
  <cp:lastPrinted>2019-06-25T11:54:00Z</cp:lastPrinted>
  <dcterms:created xsi:type="dcterms:W3CDTF">2018-10-01T10:56:00Z</dcterms:created>
  <dcterms:modified xsi:type="dcterms:W3CDTF">2024-09-28T10:40:00Z</dcterms:modified>
</cp:coreProperties>
</file>