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C8D8" w14:textId="77777777" w:rsidR="004A0B9D" w:rsidRPr="005E2AB7" w:rsidRDefault="004A0B9D" w:rsidP="00630350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14:paraId="073912BE" w14:textId="05B4B94F" w:rsidR="00630350" w:rsidRPr="00FB3551" w:rsidRDefault="00173033" w:rsidP="0063035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3551">
        <w:rPr>
          <w:rFonts w:ascii="Times New Roman" w:hAnsi="Times New Roman" w:cs="Times New Roman"/>
          <w:b/>
          <w:bCs/>
          <w:sz w:val="24"/>
          <w:szCs w:val="24"/>
        </w:rPr>
        <w:t>Modulo B</w:t>
      </w:r>
    </w:p>
    <w:p w14:paraId="3390BBF8" w14:textId="5ECC88D3" w:rsidR="00630350" w:rsidRPr="00FB3551" w:rsidRDefault="00173033" w:rsidP="0063035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3551">
        <w:rPr>
          <w:rFonts w:ascii="Times New Roman" w:hAnsi="Times New Roman" w:cs="Times New Roman"/>
          <w:b/>
          <w:bCs/>
          <w:sz w:val="24"/>
          <w:szCs w:val="24"/>
        </w:rPr>
        <w:t xml:space="preserve">Dichiarazione </w:t>
      </w:r>
      <w:r w:rsidR="00630350" w:rsidRPr="00FB3551">
        <w:rPr>
          <w:rFonts w:ascii="Times New Roman" w:hAnsi="Times New Roman" w:cs="Times New Roman"/>
          <w:b/>
          <w:bCs/>
          <w:sz w:val="24"/>
          <w:szCs w:val="24"/>
        </w:rPr>
        <w:t>Offerta Economica</w:t>
      </w:r>
    </w:p>
    <w:p w14:paraId="5287F4BB" w14:textId="77777777" w:rsidR="00630350" w:rsidRDefault="00630350" w:rsidP="00630350">
      <w:pPr>
        <w:spacing w:after="0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0C3A3C1B" w14:textId="77777777" w:rsidR="004A0B9D" w:rsidRDefault="004A0B9D" w:rsidP="00630350">
      <w:pPr>
        <w:spacing w:after="0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4A06402F" w14:textId="77777777" w:rsidR="004A0B9D" w:rsidRDefault="004A0B9D" w:rsidP="00630350">
      <w:pPr>
        <w:spacing w:after="0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7FC28DF2" w14:textId="77777777" w:rsidR="00173033" w:rsidRPr="00173033" w:rsidRDefault="00173033" w:rsidP="00630350">
      <w:pPr>
        <w:spacing w:after="0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705AC72D" w14:textId="657805A4" w:rsidR="00173033" w:rsidRPr="00FB3551" w:rsidRDefault="00FB3551" w:rsidP="00DB1BC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3551">
        <w:rPr>
          <w:rFonts w:ascii="Times New Roman" w:hAnsi="Times New Roman" w:cs="Times New Roman"/>
          <w:b/>
          <w:bCs/>
          <w:sz w:val="24"/>
          <w:szCs w:val="24"/>
        </w:rPr>
        <w:t>OGGETTO: PROCEDURA PER L’AFFIDAMENTO, AI SENSI DELL’ART. 45/BIS DEL CODICE DELLA NAVIGAZIONE, DEGLI SPAZI E DEI SERVIZI CONNESSI ALLA BALNEAZIONE SULLA SPIAGGIA LIBERA, IN LOCALITÀ “MARINA DI CONCA” DEL COMUNE DI CONCA DEI MARINI.</w:t>
      </w:r>
    </w:p>
    <w:p w14:paraId="637F2EBA" w14:textId="77777777" w:rsidR="004A0B9D" w:rsidRDefault="004A0B9D" w:rsidP="0017303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5163B5" w14:textId="5D79199D" w:rsidR="00FB3551" w:rsidRPr="00F77A16" w:rsidRDefault="00FB3551" w:rsidP="00FB3551">
      <w:pPr>
        <w:spacing w:after="60" w:line="360" w:lineRule="auto"/>
        <w:ind w:right="-1"/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>Il sottoscritto (cognome) _________________________nome) _____________________________</w:t>
      </w:r>
      <w:r>
        <w:rPr>
          <w:rFonts w:ascii="Times New Roman" w:hAnsi="Times New Roman" w:cs="Times New Roman"/>
        </w:rPr>
        <w:t xml:space="preserve"> </w:t>
      </w:r>
      <w:r w:rsidRPr="00F77A16">
        <w:rPr>
          <w:rFonts w:ascii="Times New Roman" w:hAnsi="Times New Roman" w:cs="Times New Roman"/>
        </w:rPr>
        <w:t>nato il _______________ a ______________ prov. _____ , residente a ______________________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77A16">
        <w:rPr>
          <w:rFonts w:ascii="Times New Roman" w:hAnsi="Times New Roman" w:cs="Times New Roman"/>
        </w:rPr>
        <w:t>prov</w:t>
      </w:r>
      <w:proofErr w:type="spellEnd"/>
      <w:r w:rsidRPr="00F77A16">
        <w:rPr>
          <w:rFonts w:ascii="Times New Roman" w:hAnsi="Times New Roman" w:cs="Times New Roman"/>
        </w:rPr>
        <w:t>._____in via 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F77A16">
        <w:rPr>
          <w:rFonts w:ascii="Times New Roman" w:hAnsi="Times New Roman" w:cs="Times New Roman"/>
        </w:rPr>
        <w:t>in qualità di legale rappresentante di 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F77A16">
        <w:rPr>
          <w:rFonts w:ascii="Times New Roman" w:hAnsi="Times New Roman" w:cs="Times New Roman"/>
        </w:rPr>
        <w:t xml:space="preserve">natura giuridica ___________________________Codice fiscale e </w:t>
      </w:r>
      <w:r>
        <w:rPr>
          <w:rFonts w:ascii="Times New Roman" w:hAnsi="Times New Roman" w:cs="Times New Roman"/>
        </w:rPr>
        <w:t>P</w:t>
      </w:r>
      <w:r w:rsidRPr="00F77A16">
        <w:rPr>
          <w:rFonts w:ascii="Times New Roman" w:hAnsi="Times New Roman" w:cs="Times New Roman"/>
        </w:rPr>
        <w:t>. IVA _____________________</w:t>
      </w:r>
      <w:r>
        <w:rPr>
          <w:rFonts w:ascii="Times New Roman" w:hAnsi="Times New Roman" w:cs="Times New Roman"/>
        </w:rPr>
        <w:t xml:space="preserve"> </w:t>
      </w:r>
      <w:r w:rsidRPr="00F77A16">
        <w:rPr>
          <w:rFonts w:ascii="Times New Roman" w:hAnsi="Times New Roman" w:cs="Times New Roman"/>
        </w:rPr>
        <w:t>sede legale nel Comune di ______________________________________ Prov. _______________</w:t>
      </w:r>
      <w:r>
        <w:rPr>
          <w:rFonts w:ascii="Times New Roman" w:hAnsi="Times New Roman" w:cs="Times New Roman"/>
        </w:rPr>
        <w:t xml:space="preserve"> </w:t>
      </w:r>
      <w:r w:rsidRPr="00F77A16">
        <w:rPr>
          <w:rFonts w:ascii="Times New Roman" w:hAnsi="Times New Roman" w:cs="Times New Roman"/>
        </w:rPr>
        <w:t>via ______________________________________________ n. civico ________</w:t>
      </w:r>
      <w:r>
        <w:rPr>
          <w:rFonts w:ascii="Times New Roman" w:hAnsi="Times New Roman" w:cs="Times New Roman"/>
        </w:rPr>
        <w:t xml:space="preserve"> </w:t>
      </w:r>
      <w:r w:rsidRPr="00F77A16">
        <w:rPr>
          <w:rFonts w:ascii="Times New Roman" w:hAnsi="Times New Roman" w:cs="Times New Roman"/>
        </w:rPr>
        <w:t>Tel._____________</w:t>
      </w:r>
      <w:r>
        <w:rPr>
          <w:rFonts w:ascii="Times New Roman" w:hAnsi="Times New Roman" w:cs="Times New Roman"/>
        </w:rPr>
        <w:t xml:space="preserve"> </w:t>
      </w:r>
      <w:r w:rsidRPr="00F77A16">
        <w:rPr>
          <w:rFonts w:ascii="Times New Roman" w:hAnsi="Times New Roman" w:cs="Times New Roman"/>
        </w:rPr>
        <w:t>_______________________</w:t>
      </w:r>
      <w:proofErr w:type="spellStart"/>
      <w:r w:rsidRPr="00F77A16">
        <w:rPr>
          <w:rFonts w:ascii="Times New Roman" w:hAnsi="Times New Roman" w:cs="Times New Roman"/>
        </w:rPr>
        <w:t>cell</w:t>
      </w:r>
      <w:proofErr w:type="spellEnd"/>
      <w:r w:rsidRPr="00F77A16">
        <w:rPr>
          <w:rFonts w:ascii="Times New Roman" w:hAnsi="Times New Roman" w:cs="Times New Roman"/>
        </w:rPr>
        <w:t>._____________________</w:t>
      </w:r>
      <w:r>
        <w:rPr>
          <w:rFonts w:ascii="Times New Roman" w:hAnsi="Times New Roman" w:cs="Times New Roman"/>
        </w:rPr>
        <w:t xml:space="preserve"> </w:t>
      </w:r>
      <w:r w:rsidRPr="00F77A16">
        <w:rPr>
          <w:rFonts w:ascii="Times New Roman" w:hAnsi="Times New Roman" w:cs="Times New Roman"/>
        </w:rPr>
        <w:t>P.E.C. _______________________</w:t>
      </w:r>
      <w:r>
        <w:rPr>
          <w:rFonts w:ascii="Times New Roman" w:hAnsi="Times New Roman" w:cs="Times New Roman"/>
        </w:rPr>
        <w:t>___________</w:t>
      </w:r>
    </w:p>
    <w:p w14:paraId="7BDCC2DF" w14:textId="77777777" w:rsidR="00FA47D1" w:rsidRPr="00DB1BC5" w:rsidRDefault="00FA47D1" w:rsidP="00630350">
      <w:pPr>
        <w:spacing w:after="0"/>
        <w:rPr>
          <w:rFonts w:ascii="Times New Roman" w:hAnsi="Times New Roman" w:cs="Times New Roman"/>
          <w:i/>
          <w:iCs/>
          <w:sz w:val="12"/>
          <w:szCs w:val="12"/>
        </w:rPr>
      </w:pPr>
    </w:p>
    <w:p w14:paraId="691D946F" w14:textId="7C87ABF5" w:rsidR="00630350" w:rsidRPr="00DB1BC5" w:rsidRDefault="00630350" w:rsidP="00630350">
      <w:pPr>
        <w:spacing w:after="0"/>
        <w:rPr>
          <w:rFonts w:ascii="Times New Roman" w:hAnsi="Times New Roman" w:cs="Times New Roman"/>
        </w:rPr>
      </w:pPr>
      <w:r w:rsidRPr="00DB1BC5">
        <w:rPr>
          <w:rFonts w:ascii="Times New Roman" w:hAnsi="Times New Roman" w:cs="Times New Roman"/>
          <w:i/>
          <w:iCs/>
        </w:rPr>
        <w:t>(Se raggruppamento temporaneo o consorzio)</w:t>
      </w:r>
    </w:p>
    <w:p w14:paraId="2ED44FF9" w14:textId="677D10FF" w:rsidR="00630350" w:rsidRPr="00DB1BC5" w:rsidRDefault="00630350" w:rsidP="00173033">
      <w:pPr>
        <w:spacing w:after="0" w:line="360" w:lineRule="auto"/>
        <w:rPr>
          <w:rFonts w:ascii="Times New Roman" w:hAnsi="Times New Roman" w:cs="Times New Roman"/>
        </w:rPr>
      </w:pPr>
      <w:r w:rsidRPr="00DB1BC5">
        <w:rPr>
          <w:rFonts w:ascii="Times New Roman" w:hAnsi="Times New Roman" w:cs="Times New Roman"/>
        </w:rPr>
        <w:t>Imprese mandanti o consorziate: ........................................................................................................................</w:t>
      </w:r>
      <w:r w:rsidR="00FA47D1" w:rsidRPr="00DB1BC5">
        <w:rPr>
          <w:rFonts w:ascii="Times New Roman" w:hAnsi="Times New Roman" w:cs="Times New Roman"/>
        </w:rPr>
        <w:t>.....................................................</w:t>
      </w:r>
    </w:p>
    <w:p w14:paraId="220CE1A5" w14:textId="77777777" w:rsidR="00630350" w:rsidRPr="00DB1BC5" w:rsidRDefault="00630350" w:rsidP="0017303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DB1BC5">
        <w:rPr>
          <w:rFonts w:ascii="Times New Roman" w:hAnsi="Times New Roman" w:cs="Times New Roman"/>
        </w:rPr>
        <w:t>Impresa capogruppo: ..........................................................................................................................................</w:t>
      </w:r>
    </w:p>
    <w:p w14:paraId="633936C7" w14:textId="77777777" w:rsidR="00630350" w:rsidRPr="00DB1BC5" w:rsidRDefault="00630350" w:rsidP="00630350">
      <w:pPr>
        <w:spacing w:after="0"/>
        <w:rPr>
          <w:rFonts w:ascii="Times New Roman" w:hAnsi="Times New Roman" w:cs="Times New Roman"/>
          <w:b/>
          <w:bCs/>
        </w:rPr>
      </w:pPr>
    </w:p>
    <w:p w14:paraId="25240F41" w14:textId="33D663F2" w:rsidR="00173033" w:rsidRPr="005E2AB7" w:rsidRDefault="00630350" w:rsidP="005E2A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AB7">
        <w:rPr>
          <w:rFonts w:ascii="Times New Roman" w:hAnsi="Times New Roman" w:cs="Times New Roman"/>
          <w:b/>
          <w:bCs/>
          <w:sz w:val="24"/>
          <w:szCs w:val="24"/>
        </w:rPr>
        <w:t>Con riferimento alla gara per</w:t>
      </w:r>
      <w:r w:rsidR="00DB1BC5" w:rsidRPr="005E2AB7">
        <w:rPr>
          <w:rFonts w:ascii="Times New Roman" w:hAnsi="Times New Roman" w:cs="Times New Roman"/>
          <w:b/>
          <w:bCs/>
          <w:sz w:val="24"/>
          <w:szCs w:val="24"/>
        </w:rPr>
        <w:t xml:space="preserve"> l’affidamento</w:t>
      </w:r>
      <w:r w:rsidR="00173033" w:rsidRPr="005E2AB7">
        <w:rPr>
          <w:rFonts w:ascii="Times New Roman" w:hAnsi="Times New Roman" w:cs="Times New Roman"/>
          <w:b/>
          <w:bCs/>
          <w:sz w:val="24"/>
          <w:szCs w:val="24"/>
        </w:rPr>
        <w:t xml:space="preserve"> ex art. 45 bis Cod. Nav.</w:t>
      </w:r>
      <w:r w:rsidR="00DB1BC5" w:rsidRPr="005E2AB7">
        <w:rPr>
          <w:rFonts w:ascii="Times New Roman" w:hAnsi="Times New Roman" w:cs="Times New Roman"/>
          <w:b/>
          <w:bCs/>
          <w:sz w:val="24"/>
          <w:szCs w:val="24"/>
        </w:rPr>
        <w:t xml:space="preserve">, fino al </w:t>
      </w:r>
      <w:r w:rsidR="00480A04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DB1BC5" w:rsidRPr="005E2A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E2AB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B1BC5" w:rsidRPr="005E2AB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E2A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B1BC5" w:rsidRPr="005E2AB7">
        <w:rPr>
          <w:rFonts w:ascii="Times New Roman" w:hAnsi="Times New Roman" w:cs="Times New Roman"/>
          <w:b/>
          <w:bCs/>
          <w:sz w:val="24"/>
          <w:szCs w:val="24"/>
        </w:rPr>
        <w:t>, de</w:t>
      </w:r>
      <w:r w:rsidR="00173033" w:rsidRPr="005E2AB7">
        <w:rPr>
          <w:rFonts w:ascii="Times New Roman" w:hAnsi="Times New Roman" w:cs="Times New Roman"/>
          <w:b/>
          <w:bCs/>
          <w:sz w:val="24"/>
          <w:szCs w:val="24"/>
        </w:rPr>
        <w:t>gli spazi e dei servizi connessi alla balneazione sulla spiaggia libera in località “</w:t>
      </w:r>
      <w:r w:rsidR="00173033" w:rsidRPr="005E2A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Marina di Conca</w:t>
      </w:r>
      <w:r w:rsidR="00173033" w:rsidRPr="005E2AB7">
        <w:rPr>
          <w:rFonts w:ascii="Times New Roman" w:hAnsi="Times New Roman" w:cs="Times New Roman"/>
          <w:b/>
          <w:bCs/>
          <w:sz w:val="24"/>
          <w:szCs w:val="24"/>
        </w:rPr>
        <w:t>” del Comune di Conca dei Marini, oggetto dell</w:t>
      </w:r>
      <w:r w:rsidR="00480A0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73033" w:rsidRPr="005E2AB7">
        <w:rPr>
          <w:rFonts w:ascii="Times New Roman" w:hAnsi="Times New Roman" w:cs="Times New Roman"/>
          <w:b/>
          <w:bCs/>
          <w:sz w:val="24"/>
          <w:szCs w:val="24"/>
        </w:rPr>
        <w:t xml:space="preserve"> concession</w:t>
      </w:r>
      <w:r w:rsidR="00480A0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73033" w:rsidRPr="005E2AB7">
        <w:rPr>
          <w:rFonts w:ascii="Times New Roman" w:hAnsi="Times New Roman" w:cs="Times New Roman"/>
          <w:b/>
          <w:bCs/>
          <w:sz w:val="24"/>
          <w:szCs w:val="24"/>
        </w:rPr>
        <w:t xml:space="preserve"> demanial</w:t>
      </w:r>
      <w:r w:rsidR="00480A0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73033" w:rsidRPr="005E2A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B9D" w:rsidRPr="005E2AB7">
        <w:rPr>
          <w:rFonts w:ascii="Times New Roman" w:hAnsi="Times New Roman" w:cs="Times New Roman"/>
          <w:b/>
          <w:bCs/>
          <w:sz w:val="24"/>
          <w:szCs w:val="24"/>
        </w:rPr>
        <w:t>marittim</w:t>
      </w:r>
      <w:r w:rsidR="00480A0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73033" w:rsidRPr="005E2AB7">
        <w:rPr>
          <w:rFonts w:ascii="Times New Roman" w:hAnsi="Times New Roman" w:cs="Times New Roman"/>
          <w:b/>
          <w:bCs/>
          <w:sz w:val="24"/>
          <w:szCs w:val="24"/>
        </w:rPr>
        <w:t xml:space="preserve"> n. </w:t>
      </w:r>
      <w:r w:rsidR="00480A0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73033" w:rsidRPr="005E2AB7">
        <w:rPr>
          <w:rFonts w:ascii="Times New Roman" w:hAnsi="Times New Roman" w:cs="Times New Roman"/>
          <w:b/>
          <w:bCs/>
          <w:sz w:val="24"/>
          <w:szCs w:val="24"/>
        </w:rPr>
        <w:t xml:space="preserve">1/2012 e </w:t>
      </w:r>
      <w:r w:rsidR="00480A04">
        <w:rPr>
          <w:rFonts w:ascii="Times New Roman" w:hAnsi="Times New Roman" w:cs="Times New Roman"/>
          <w:b/>
          <w:bCs/>
          <w:sz w:val="24"/>
          <w:szCs w:val="24"/>
        </w:rPr>
        <w:t>n. 01/2025</w:t>
      </w:r>
    </w:p>
    <w:p w14:paraId="312898C5" w14:textId="77777777" w:rsidR="00DB1BC5" w:rsidRPr="00DB1BC5" w:rsidRDefault="00DB1BC5" w:rsidP="00630350">
      <w:pPr>
        <w:spacing w:after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09CF5926" w14:textId="2D751AF6" w:rsidR="00630350" w:rsidRPr="003F201E" w:rsidRDefault="00630350" w:rsidP="00FA47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01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F201E" w:rsidRPr="003F2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201E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3F201E" w:rsidRPr="003F2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01E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spellEnd"/>
      <w:r w:rsidR="003F201E" w:rsidRPr="003F2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201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F201E" w:rsidRPr="003F2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201E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29BCCEF" w14:textId="77777777" w:rsidR="00630350" w:rsidRDefault="00630350" w:rsidP="00630350">
      <w:pPr>
        <w:spacing w:after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5C785B2E" w14:textId="199AE797" w:rsidR="00173033" w:rsidRPr="00173033" w:rsidRDefault="00173033" w:rsidP="005E2AB7">
      <w:pPr>
        <w:spacing w:after="100" w:afterAutospacing="1" w:line="360" w:lineRule="auto"/>
        <w:rPr>
          <w:rFonts w:ascii="Times New Roman" w:hAnsi="Times New Roman" w:cs="Times New Roman"/>
          <w:b/>
          <w:bCs/>
        </w:rPr>
      </w:pPr>
      <w:r w:rsidRPr="00173033">
        <w:rPr>
          <w:rFonts w:ascii="Times New Roman" w:hAnsi="Times New Roman" w:cs="Times New Roman"/>
          <w:b/>
          <w:bCs/>
        </w:rPr>
        <w:t>per lo spazio contrassegnato alla lettera _________________________ di ______________________ mq</w:t>
      </w:r>
    </w:p>
    <w:p w14:paraId="5E11EDA0" w14:textId="059DB305" w:rsidR="00630350" w:rsidRPr="00DB1BC5" w:rsidRDefault="00480A04" w:rsidP="005E2AB7">
      <w:pPr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l’importo</w:t>
      </w:r>
      <w:r w:rsidR="00630350" w:rsidRPr="00DB1BC5">
        <w:rPr>
          <w:rFonts w:ascii="Times New Roman" w:hAnsi="Times New Roman" w:cs="Times New Roman"/>
          <w:b/>
          <w:bCs/>
        </w:rPr>
        <w:t xml:space="preserve"> di € (</w:t>
      </w:r>
      <w:r w:rsidR="00630350" w:rsidRPr="00DB1BC5">
        <w:rPr>
          <w:rFonts w:ascii="Times New Roman" w:hAnsi="Times New Roman" w:cs="Times New Roman"/>
          <w:b/>
          <w:bCs/>
          <w:i/>
          <w:iCs/>
        </w:rPr>
        <w:t>cifre)</w:t>
      </w:r>
      <w:proofErr w:type="gramStart"/>
      <w:r w:rsidR="00DB1BC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B1BC5" w:rsidRPr="003F201E">
        <w:rPr>
          <w:rFonts w:ascii="Times New Roman" w:hAnsi="Times New Roman" w:cs="Times New Roman"/>
          <w:b/>
          <w:bCs/>
        </w:rPr>
        <w:t>….</w:t>
      </w:r>
      <w:proofErr w:type="gramEnd"/>
      <w:r w:rsidR="00DB1BC5" w:rsidRPr="003F201E">
        <w:rPr>
          <w:rFonts w:ascii="Times New Roman" w:hAnsi="Times New Roman" w:cs="Times New Roman"/>
          <w:b/>
          <w:bCs/>
        </w:rPr>
        <w:t>.</w:t>
      </w:r>
      <w:r w:rsidR="00630350" w:rsidRPr="00DB1BC5">
        <w:rPr>
          <w:rFonts w:ascii="Times New Roman" w:hAnsi="Times New Roman" w:cs="Times New Roman"/>
          <w:b/>
          <w:bCs/>
        </w:rPr>
        <w:t>………………………………</w:t>
      </w:r>
      <w:r w:rsidR="00FA47D1" w:rsidRPr="00DB1BC5">
        <w:rPr>
          <w:rFonts w:ascii="Times New Roman" w:hAnsi="Times New Roman" w:cs="Times New Roman"/>
          <w:b/>
          <w:bCs/>
        </w:rPr>
        <w:t>…….</w:t>
      </w:r>
      <w:r w:rsidR="00630350" w:rsidRPr="00DB1BC5">
        <w:rPr>
          <w:rFonts w:ascii="Times New Roman" w:hAnsi="Times New Roman" w:cs="Times New Roman"/>
          <w:b/>
          <w:bCs/>
        </w:rPr>
        <w:t xml:space="preserve"> Diconsi € (</w:t>
      </w:r>
      <w:r w:rsidR="00630350" w:rsidRPr="00DB1BC5">
        <w:rPr>
          <w:rFonts w:ascii="Times New Roman" w:hAnsi="Times New Roman" w:cs="Times New Roman"/>
          <w:b/>
          <w:bCs/>
          <w:i/>
          <w:iCs/>
        </w:rPr>
        <w:t>lettere)</w:t>
      </w:r>
      <w:r w:rsidR="00CE4371" w:rsidRPr="00DB1BC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30350" w:rsidRPr="00DB1BC5">
        <w:rPr>
          <w:rFonts w:ascii="Times New Roman" w:hAnsi="Times New Roman" w:cs="Times New Roman"/>
          <w:b/>
          <w:bCs/>
          <w:i/>
          <w:iCs/>
        </w:rPr>
        <w:t>……</w:t>
      </w:r>
      <w:proofErr w:type="gramStart"/>
      <w:r w:rsidR="00630350" w:rsidRPr="00DB1BC5">
        <w:rPr>
          <w:rFonts w:ascii="Times New Roman" w:hAnsi="Times New Roman" w:cs="Times New Roman"/>
          <w:b/>
          <w:bCs/>
          <w:i/>
          <w:iCs/>
        </w:rPr>
        <w:t>…</w:t>
      </w:r>
      <w:r w:rsidR="00CE4371" w:rsidRPr="00DB1BC5">
        <w:rPr>
          <w:rFonts w:ascii="Times New Roman" w:hAnsi="Times New Roman" w:cs="Times New Roman"/>
          <w:b/>
          <w:bCs/>
          <w:i/>
          <w:iCs/>
        </w:rPr>
        <w:t>….</w:t>
      </w:r>
      <w:proofErr w:type="gramEnd"/>
      <w:r w:rsidR="00630350" w:rsidRPr="00DB1BC5">
        <w:rPr>
          <w:rFonts w:ascii="Times New Roman" w:hAnsi="Times New Roman" w:cs="Times New Roman"/>
          <w:b/>
          <w:bCs/>
          <w:i/>
          <w:iCs/>
        </w:rPr>
        <w:t>…</w:t>
      </w:r>
      <w:r w:rsidR="00CE4371" w:rsidRPr="00DB1BC5">
        <w:rPr>
          <w:rFonts w:ascii="Times New Roman" w:hAnsi="Times New Roman" w:cs="Times New Roman"/>
          <w:b/>
          <w:bCs/>
          <w:i/>
          <w:iCs/>
        </w:rPr>
        <w:t>….</w:t>
      </w:r>
      <w:r w:rsidR="00630350" w:rsidRPr="00DB1BC5">
        <w:rPr>
          <w:rFonts w:ascii="Times New Roman" w:hAnsi="Times New Roman" w:cs="Times New Roman"/>
          <w:b/>
          <w:bCs/>
          <w:i/>
          <w:iCs/>
        </w:rPr>
        <w:t>………………</w:t>
      </w:r>
      <w:r w:rsidR="00DB1BC5">
        <w:rPr>
          <w:rFonts w:ascii="Times New Roman" w:hAnsi="Times New Roman" w:cs="Times New Roman"/>
          <w:b/>
          <w:bCs/>
          <w:i/>
          <w:iCs/>
        </w:rPr>
        <w:t>…….</w:t>
      </w:r>
      <w:r w:rsidR="00CE4371" w:rsidRPr="00DB1BC5">
        <w:rPr>
          <w:rFonts w:ascii="Times New Roman" w:hAnsi="Times New Roman" w:cs="Times New Roman"/>
          <w:b/>
          <w:bCs/>
          <w:i/>
          <w:iCs/>
        </w:rPr>
        <w:t>.</w:t>
      </w:r>
      <w:r w:rsidR="00630350" w:rsidRPr="00DB1BC5">
        <w:rPr>
          <w:rFonts w:ascii="Times New Roman" w:hAnsi="Times New Roman" w:cs="Times New Roman"/>
          <w:b/>
          <w:bCs/>
          <w:i/>
          <w:iCs/>
        </w:rPr>
        <w:t>.</w:t>
      </w:r>
      <w:r w:rsidR="00CE4371" w:rsidRPr="00DB1BC5">
        <w:rPr>
          <w:rFonts w:ascii="Times New Roman" w:hAnsi="Times New Roman" w:cs="Times New Roman"/>
          <w:b/>
          <w:bCs/>
          <w:i/>
          <w:iCs/>
        </w:rPr>
        <w:t>/………….</w:t>
      </w:r>
      <w:r w:rsidR="00630350" w:rsidRPr="00DB1BC5">
        <w:rPr>
          <w:rFonts w:ascii="Times New Roman" w:hAnsi="Times New Roman" w:cs="Times New Roman"/>
          <w:b/>
          <w:bCs/>
          <w:i/>
          <w:iCs/>
        </w:rPr>
        <w:t>…….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80A04">
        <w:rPr>
          <w:rFonts w:ascii="Times New Roman" w:hAnsi="Times New Roman" w:cs="Times New Roman"/>
          <w:b/>
          <w:bCs/>
        </w:rPr>
        <w:t>a titolo di canone</w:t>
      </w:r>
      <w:r>
        <w:rPr>
          <w:rFonts w:ascii="Times New Roman" w:hAnsi="Times New Roman" w:cs="Times New Roman"/>
          <w:b/>
          <w:bCs/>
        </w:rPr>
        <w:t>.</w:t>
      </w:r>
    </w:p>
    <w:p w14:paraId="5860A2ED" w14:textId="77777777" w:rsidR="005E2AB7" w:rsidRDefault="005E2AB7" w:rsidP="005E2AB7">
      <w:pPr>
        <w:spacing w:after="100" w:afterAutospacing="1" w:line="360" w:lineRule="auto"/>
        <w:rPr>
          <w:rFonts w:ascii="Times New Roman" w:hAnsi="Times New Roman" w:cs="Times New Roman"/>
        </w:rPr>
      </w:pPr>
    </w:p>
    <w:p w14:paraId="4728B466" w14:textId="77777777" w:rsidR="005E2AB7" w:rsidRPr="005E2AB7" w:rsidRDefault="005E2AB7" w:rsidP="005E2AB7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5B55015D" w14:textId="0E575370" w:rsidR="00630350" w:rsidRPr="00DB1BC5" w:rsidRDefault="00DB1BC5" w:rsidP="005E2AB7">
      <w:pPr>
        <w:spacing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</w:t>
      </w:r>
      <w:r w:rsidR="00630350" w:rsidRPr="00DB1BC5">
        <w:rPr>
          <w:rFonts w:ascii="Times New Roman" w:hAnsi="Times New Roman" w:cs="Times New Roman"/>
        </w:rPr>
        <w:t>ndi</w:t>
      </w:r>
      <w:r>
        <w:rPr>
          <w:rFonts w:ascii="Times New Roman" w:hAnsi="Times New Roman" w:cs="Times New Roman"/>
        </w:rPr>
        <w:t>, con</w:t>
      </w:r>
      <w:r w:rsidR="00630350" w:rsidRPr="00DB1BC5">
        <w:rPr>
          <w:rFonts w:ascii="Times New Roman" w:hAnsi="Times New Roman" w:cs="Times New Roman"/>
        </w:rPr>
        <w:t xml:space="preserve"> un </w:t>
      </w:r>
      <w:r w:rsidR="00173033">
        <w:rPr>
          <w:rFonts w:ascii="Times New Roman" w:hAnsi="Times New Roman" w:cs="Times New Roman"/>
        </w:rPr>
        <w:t>rialzo</w:t>
      </w:r>
      <w:r w:rsidR="00630350" w:rsidRPr="00DB1BC5">
        <w:rPr>
          <w:rFonts w:ascii="Times New Roman" w:hAnsi="Times New Roman" w:cs="Times New Roman"/>
        </w:rPr>
        <w:t xml:space="preserve"> del (cifre) ……</w:t>
      </w:r>
      <w:proofErr w:type="gramStart"/>
      <w:r w:rsidR="00630350" w:rsidRPr="00DB1BC5">
        <w:rPr>
          <w:rFonts w:ascii="Times New Roman" w:hAnsi="Times New Roman" w:cs="Times New Roman"/>
        </w:rPr>
        <w:t>…….</w:t>
      </w:r>
      <w:proofErr w:type="gramEnd"/>
      <w:r w:rsidR="00630350" w:rsidRPr="00DB1BC5">
        <w:rPr>
          <w:rFonts w:ascii="Times New Roman" w:hAnsi="Times New Roman" w:cs="Times New Roman"/>
        </w:rPr>
        <w:t xml:space="preserve">%, dicesi </w:t>
      </w:r>
      <w:r w:rsidR="00630350" w:rsidRPr="00DB1BC5">
        <w:rPr>
          <w:rFonts w:ascii="Times New Roman" w:hAnsi="Times New Roman" w:cs="Times New Roman"/>
          <w:i/>
          <w:iCs/>
        </w:rPr>
        <w:t>(lettere)</w:t>
      </w:r>
      <w:r w:rsidR="00630350" w:rsidRPr="00DB1BC5">
        <w:rPr>
          <w:rFonts w:ascii="Times New Roman" w:hAnsi="Times New Roman" w:cs="Times New Roman"/>
        </w:rPr>
        <w:t xml:space="preserve"> ……………………………………………</w:t>
      </w:r>
      <w:r w:rsidR="00FA47D1" w:rsidRPr="00DB1BC5">
        <w:rPr>
          <w:rFonts w:ascii="Times New Roman" w:hAnsi="Times New Roman" w:cs="Times New Roman"/>
        </w:rPr>
        <w:t>…</w:t>
      </w:r>
      <w:r w:rsidR="00630350" w:rsidRPr="00DB1BC5">
        <w:rPr>
          <w:rFonts w:ascii="Times New Roman" w:hAnsi="Times New Roman" w:cs="Times New Roman"/>
        </w:rPr>
        <w:t xml:space="preserve"> sul totale</w:t>
      </w:r>
      <w:r w:rsidR="00393E4C">
        <w:rPr>
          <w:rFonts w:ascii="Times New Roman" w:hAnsi="Times New Roman" w:cs="Times New Roman"/>
        </w:rPr>
        <w:t>,</w:t>
      </w:r>
      <w:r w:rsidR="00630350" w:rsidRPr="00DB1BC5">
        <w:rPr>
          <w:rFonts w:ascii="Times New Roman" w:hAnsi="Times New Roman" w:cs="Times New Roman"/>
        </w:rPr>
        <w:t xml:space="preserve"> pari ad € </w:t>
      </w:r>
      <w:r>
        <w:rPr>
          <w:rFonts w:ascii="Times New Roman" w:hAnsi="Times New Roman" w:cs="Times New Roman"/>
        </w:rPr>
        <w:t>________</w:t>
      </w:r>
      <w:r w:rsidR="00630350" w:rsidRPr="00DB1B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__</w:t>
      </w:r>
      <w:r w:rsidR="00630350" w:rsidRPr="00DB1BC5">
        <w:rPr>
          <w:rFonts w:ascii="Times New Roman" w:hAnsi="Times New Roman" w:cs="Times New Roman"/>
        </w:rPr>
        <w:t xml:space="preserve"> </w:t>
      </w:r>
    </w:p>
    <w:p w14:paraId="3447FB35" w14:textId="77777777" w:rsidR="00FB3551" w:rsidRDefault="00FB3551" w:rsidP="00FB3551">
      <w:pPr>
        <w:jc w:val="both"/>
        <w:rPr>
          <w:rFonts w:ascii="Times New Roman" w:hAnsi="Times New Roman" w:cs="Times New Roman"/>
        </w:rPr>
      </w:pPr>
    </w:p>
    <w:p w14:paraId="07D8E17E" w14:textId="1DD5F5EB" w:rsidR="00FB3551" w:rsidRPr="00F77A16" w:rsidRDefault="00FB3551" w:rsidP="00FB3551">
      <w:pPr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 xml:space="preserve">Luogo ______________________ data ______________ </w:t>
      </w:r>
    </w:p>
    <w:p w14:paraId="264F58B2" w14:textId="77777777" w:rsidR="00FB3551" w:rsidRPr="00F77A16" w:rsidRDefault="00FB3551" w:rsidP="00FB3551">
      <w:pPr>
        <w:jc w:val="both"/>
        <w:rPr>
          <w:rFonts w:ascii="Times New Roman" w:hAnsi="Times New Roman" w:cs="Times New Roman"/>
        </w:rPr>
      </w:pPr>
    </w:p>
    <w:p w14:paraId="4D0A67CD" w14:textId="77777777" w:rsidR="00FB3551" w:rsidRDefault="00FB3551" w:rsidP="00FB3551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dichiarante</w:t>
      </w:r>
    </w:p>
    <w:p w14:paraId="7DB5BAD6" w14:textId="40860602" w:rsidR="00FB3551" w:rsidRPr="00FB3551" w:rsidRDefault="00FB3551" w:rsidP="00FB3551">
      <w:pPr>
        <w:ind w:left="3540" w:firstLine="708"/>
        <w:jc w:val="center"/>
        <w:rPr>
          <w:rFonts w:ascii="Times New Roman" w:hAnsi="Times New Roman" w:cs="Times New Roman"/>
          <w:i/>
          <w:iCs/>
        </w:rPr>
      </w:pPr>
      <w:r w:rsidRPr="00FB3551">
        <w:rPr>
          <w:rFonts w:ascii="Times New Roman" w:hAnsi="Times New Roman" w:cs="Times New Roman"/>
          <w:i/>
          <w:iCs/>
        </w:rPr>
        <w:t>(firma e timbro)</w:t>
      </w:r>
    </w:p>
    <w:p w14:paraId="233CF3B9" w14:textId="77777777" w:rsidR="00FB3551" w:rsidRDefault="00FB3551" w:rsidP="00FB3551">
      <w:pPr>
        <w:ind w:left="3540" w:firstLine="708"/>
        <w:jc w:val="center"/>
        <w:rPr>
          <w:rFonts w:ascii="Times New Roman" w:hAnsi="Times New Roman" w:cs="Times New Roman"/>
        </w:rPr>
      </w:pPr>
    </w:p>
    <w:p w14:paraId="745EC849" w14:textId="77777777" w:rsidR="00FB3551" w:rsidRPr="00F77A16" w:rsidRDefault="00FB3551" w:rsidP="00FB3551">
      <w:pPr>
        <w:ind w:left="354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</w:t>
      </w:r>
    </w:p>
    <w:p w14:paraId="73368EAE" w14:textId="77777777" w:rsidR="00FB3551" w:rsidRDefault="00FB3551" w:rsidP="00FB3551">
      <w:pPr>
        <w:rPr>
          <w:rFonts w:ascii="Times New Roman" w:hAnsi="Times New Roman" w:cs="Times New Roman"/>
          <w:b/>
          <w:bCs/>
        </w:rPr>
      </w:pPr>
    </w:p>
    <w:p w14:paraId="70A17DB9" w14:textId="77777777" w:rsidR="00FB3551" w:rsidRPr="00F77A16" w:rsidRDefault="00FB3551" w:rsidP="00FB35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</w:t>
      </w:r>
      <w:r w:rsidRPr="00F77A16">
        <w:rPr>
          <w:rFonts w:ascii="Times New Roman" w:hAnsi="Times New Roman" w:cs="Times New Roman"/>
        </w:rPr>
        <w:t>llega fotocopia del documento di identità in corso di validità.</w:t>
      </w:r>
    </w:p>
    <w:p w14:paraId="68785E33" w14:textId="728C34F7" w:rsidR="00C773A0" w:rsidRPr="00DB1BC5" w:rsidRDefault="00C773A0" w:rsidP="00FB3551">
      <w:pPr>
        <w:spacing w:after="0"/>
        <w:rPr>
          <w:rFonts w:ascii="Times New Roman" w:hAnsi="Times New Roman" w:cs="Times New Roman"/>
        </w:rPr>
      </w:pPr>
    </w:p>
    <w:sectPr w:rsidR="00C773A0" w:rsidRPr="00DB1BC5" w:rsidSect="00E51339">
      <w:headerReference w:type="default" r:id="rId8"/>
      <w:footerReference w:type="default" r:id="rId9"/>
      <w:pgSz w:w="11906" w:h="16838"/>
      <w:pgMar w:top="737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789C4" w14:textId="77777777" w:rsidR="00E51339" w:rsidRDefault="00E51339" w:rsidP="004F0646">
      <w:pPr>
        <w:spacing w:after="0" w:line="240" w:lineRule="auto"/>
      </w:pPr>
      <w:r>
        <w:separator/>
      </w:r>
    </w:p>
  </w:endnote>
  <w:endnote w:type="continuationSeparator" w:id="0">
    <w:p w14:paraId="09D5B65F" w14:textId="77777777" w:rsidR="00E51339" w:rsidRDefault="00E51339" w:rsidP="004F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MT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668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2D5AA5" w14:textId="21EF1591" w:rsidR="00173033" w:rsidRPr="00173033" w:rsidRDefault="00173033">
            <w:pPr>
              <w:pStyle w:val="Pidipagina"/>
              <w:jc w:val="right"/>
              <w:rPr>
                <w:rFonts w:ascii="Times New Roman" w:hAnsi="Times New Roman" w:cs="Times New Roman"/>
              </w:rPr>
            </w:pPr>
            <w:r w:rsidRPr="00173033">
              <w:rPr>
                <w:rFonts w:ascii="Times New Roman" w:hAnsi="Times New Roman" w:cs="Times New Roman"/>
              </w:rPr>
              <w:t xml:space="preserve">Pag. </w:t>
            </w:r>
            <w:r w:rsidRPr="00173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7303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73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173033">
              <w:rPr>
                <w:rFonts w:ascii="Times New Roman" w:hAnsi="Times New Roman" w:cs="Times New Roman"/>
                <w:b/>
                <w:bCs/>
              </w:rPr>
              <w:t>2</w:t>
            </w:r>
            <w:r w:rsidRPr="00173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73033">
              <w:rPr>
                <w:rFonts w:ascii="Times New Roman" w:hAnsi="Times New Roman" w:cs="Times New Roman"/>
              </w:rPr>
              <w:t xml:space="preserve"> a </w:t>
            </w:r>
            <w:r w:rsidRPr="00173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7303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73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173033">
              <w:rPr>
                <w:rFonts w:ascii="Times New Roman" w:hAnsi="Times New Roman" w:cs="Times New Roman"/>
                <w:b/>
                <w:bCs/>
              </w:rPr>
              <w:t>2</w:t>
            </w:r>
            <w:r w:rsidRPr="00173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EA54E" w14:textId="77777777" w:rsidR="00E51339" w:rsidRDefault="00E51339" w:rsidP="004F0646">
      <w:pPr>
        <w:spacing w:after="0" w:line="240" w:lineRule="auto"/>
      </w:pPr>
      <w:r>
        <w:separator/>
      </w:r>
    </w:p>
  </w:footnote>
  <w:footnote w:type="continuationSeparator" w:id="0">
    <w:p w14:paraId="3473D324" w14:textId="77777777" w:rsidR="00E51339" w:rsidRDefault="00E51339" w:rsidP="004F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4"/>
      <w:gridCol w:w="7402"/>
    </w:tblGrid>
    <w:tr w:rsidR="00DB1BC5" w14:paraId="7031602C" w14:textId="77777777" w:rsidTr="00DB1BC5">
      <w:trPr>
        <w:trHeight w:val="688"/>
      </w:trPr>
      <w:tc>
        <w:tcPr>
          <w:tcW w:w="1954" w:type="dxa"/>
          <w:vMerge w:val="restart"/>
        </w:tcPr>
        <w:p w14:paraId="0260C7C8" w14:textId="77777777" w:rsidR="00DB1BC5" w:rsidRDefault="00DB1BC5" w:rsidP="00DB1BC5">
          <w:pPr>
            <w:jc w:val="center"/>
          </w:pPr>
          <w:r>
            <w:rPr>
              <w:noProof/>
            </w:rPr>
            <w:drawing>
              <wp:inline distT="0" distB="0" distL="0" distR="0" wp14:anchorId="452902B0" wp14:editId="5158EB16">
                <wp:extent cx="759698" cy="1376624"/>
                <wp:effectExtent l="0" t="0" r="0" b="0"/>
                <wp:docPr id="2" name="image1.png" descr="C:\Users\protocollo.COMUNECONCA\Desktop\Logo Conca Ant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rotocollo.COMUNECONCA\Desktop\Logo Conca Ant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98" cy="13766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5DCF1F6" w14:textId="77777777" w:rsidR="00DB1BC5" w:rsidRPr="005E2AB7" w:rsidRDefault="00DB1BC5" w:rsidP="00DB1BC5">
          <w:pPr>
            <w:jc w:val="center"/>
            <w:rPr>
              <w:rFonts w:ascii="Times New Roman" w:hAnsi="Times New Roman" w:cs="Times New Roman"/>
              <w:b/>
            </w:rPr>
          </w:pPr>
          <w:r w:rsidRPr="005E2AB7">
            <w:rPr>
              <w:rFonts w:ascii="Times New Roman" w:hAnsi="Times New Roman" w:cs="Times New Roman"/>
              <w:b/>
            </w:rPr>
            <w:t>Costa d’Amalfi</w:t>
          </w:r>
        </w:p>
        <w:p w14:paraId="183B4DF4" w14:textId="77777777" w:rsidR="00DB1BC5" w:rsidRPr="005E2AB7" w:rsidRDefault="00DB1BC5" w:rsidP="00DB1BC5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5E2AB7">
            <w:rPr>
              <w:rFonts w:ascii="Times New Roman" w:hAnsi="Times New Roman" w:cs="Times New Roman"/>
              <w:sz w:val="18"/>
              <w:szCs w:val="18"/>
            </w:rPr>
            <w:t>Patrimonio UNESCO</w:t>
          </w:r>
        </w:p>
        <w:p w14:paraId="362A3D1E" w14:textId="77777777" w:rsidR="00DB1BC5" w:rsidRPr="006410B2" w:rsidRDefault="00DB1BC5" w:rsidP="00DB1BC5">
          <w:pPr>
            <w:jc w:val="center"/>
            <w:rPr>
              <w:sz w:val="20"/>
              <w:szCs w:val="20"/>
            </w:rPr>
          </w:pPr>
        </w:p>
      </w:tc>
      <w:tc>
        <w:tcPr>
          <w:tcW w:w="7402" w:type="dxa"/>
        </w:tcPr>
        <w:p w14:paraId="0D777993" w14:textId="77777777" w:rsidR="00DB1BC5" w:rsidRPr="00DB4C2B" w:rsidRDefault="00DB1BC5" w:rsidP="00DB1BC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rFonts w:ascii="Times New Roman" w:hAnsi="Times New Roman" w:cs="Times New Roman"/>
              <w:b/>
              <w:color w:val="000000"/>
              <w:sz w:val="56"/>
              <w:szCs w:val="56"/>
            </w:rPr>
          </w:pPr>
          <w:r w:rsidRPr="00DB4C2B">
            <w:rPr>
              <w:rFonts w:ascii="Times New Roman" w:hAnsi="Times New Roman" w:cs="Times New Roman"/>
              <w:b/>
              <w:color w:val="000000"/>
              <w:sz w:val="56"/>
              <w:szCs w:val="56"/>
            </w:rPr>
            <w:t>Comune di Conca dei Marini</w:t>
          </w:r>
        </w:p>
        <w:p w14:paraId="3B7FAF6E" w14:textId="77777777" w:rsidR="00DB1BC5" w:rsidRPr="00DB4C2B" w:rsidRDefault="00DB1BC5" w:rsidP="00DB1BC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rFonts w:ascii="Times New Roman" w:hAnsi="Times New Roman" w:cs="Times New Roman"/>
              <w:color w:val="000000"/>
              <w:sz w:val="36"/>
              <w:szCs w:val="36"/>
            </w:rPr>
          </w:pPr>
          <w:r w:rsidRPr="00DB4C2B">
            <w:rPr>
              <w:rFonts w:ascii="Times New Roman" w:hAnsi="Times New Roman" w:cs="Times New Roman"/>
              <w:color w:val="000000"/>
              <w:sz w:val="36"/>
              <w:szCs w:val="36"/>
            </w:rPr>
            <w:t>Provincia di Salerno</w:t>
          </w:r>
        </w:p>
        <w:p w14:paraId="2C79DD30" w14:textId="77777777" w:rsidR="00DB1BC5" w:rsidRPr="00DB4C2B" w:rsidRDefault="00DB1BC5" w:rsidP="00DB1BC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 w:rsidRPr="00DB4C2B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SETTORE TECNICO</w:t>
          </w:r>
        </w:p>
        <w:p w14:paraId="5A274630" w14:textId="77777777" w:rsidR="00DB1BC5" w:rsidRPr="00DB4C2B" w:rsidRDefault="00DB1BC5" w:rsidP="00DB1BC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</w:pPr>
          <w:r w:rsidRPr="00DB4C2B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>Urbanistica, Edilizia Privata, Manutenzione,</w:t>
          </w:r>
        </w:p>
        <w:p w14:paraId="2FBC91C8" w14:textId="77777777" w:rsidR="00DB1BC5" w:rsidRPr="00DB4C2B" w:rsidRDefault="00DB1BC5" w:rsidP="00DB1BC5">
          <w:pPr>
            <w:pStyle w:val="Nessunaspaziatura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DB4C2B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>Patrimonio, Ambiente, LL.PP., Demanio</w:t>
          </w:r>
        </w:p>
      </w:tc>
    </w:tr>
    <w:tr w:rsidR="00DB1BC5" w:rsidRPr="00393E4C" w14:paraId="67C9D624" w14:textId="77777777" w:rsidTr="00DB1BC5">
      <w:trPr>
        <w:trHeight w:val="494"/>
      </w:trPr>
      <w:tc>
        <w:tcPr>
          <w:tcW w:w="1954" w:type="dxa"/>
          <w:vMerge/>
        </w:tcPr>
        <w:p w14:paraId="314372DE" w14:textId="77777777" w:rsidR="00DB1BC5" w:rsidRDefault="00DB1BC5" w:rsidP="00DB1BC5">
          <w:pPr>
            <w:jc w:val="center"/>
            <w:rPr>
              <w:noProof/>
            </w:rPr>
          </w:pPr>
        </w:p>
      </w:tc>
      <w:tc>
        <w:tcPr>
          <w:tcW w:w="7402" w:type="dxa"/>
        </w:tcPr>
        <w:p w14:paraId="039A844C" w14:textId="4F9C1B54" w:rsidR="00DB1BC5" w:rsidRPr="00DB4C2B" w:rsidRDefault="00DB1BC5" w:rsidP="00DB1BC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</w:pP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 xml:space="preserve">sede: via Roma, n. </w:t>
          </w:r>
          <w:r w:rsidR="005E2AB7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>2</w:t>
          </w: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 xml:space="preserve"> – 84010 Conca dei Marini (S</w:t>
          </w:r>
          <w:r w:rsidR="005E2AB7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>A</w:t>
          </w: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>)</w:t>
          </w:r>
        </w:p>
        <w:p w14:paraId="59D1FC53" w14:textId="7ABC037C" w:rsidR="00DB1BC5" w:rsidRPr="00DB4C2B" w:rsidRDefault="00DB1BC5" w:rsidP="00DB1BC5">
          <w:pPr>
            <w:pStyle w:val="Nessunaspaziatura"/>
            <w:jc w:val="center"/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</w:pP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  <w:lang w:val="en-US"/>
            </w:rPr>
            <w:t>tel. +39 089 831301 – web site: www.</w:t>
          </w:r>
          <w:r w:rsidR="005E2AB7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  <w:lang w:val="en-US"/>
            </w:rPr>
            <w:t>comune.</w:t>
          </w: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  <w:lang w:val="en-US"/>
            </w:rPr>
            <w:t>concadeimarini.</w:t>
          </w:r>
          <w:r w:rsidR="005E2AB7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  <w:lang w:val="en-US"/>
            </w:rPr>
            <w:t>sa.</w:t>
          </w: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  <w:lang w:val="en-US"/>
            </w:rPr>
            <w:t>it</w:t>
          </w:r>
        </w:p>
      </w:tc>
    </w:tr>
  </w:tbl>
  <w:p w14:paraId="2C0D26CA" w14:textId="77777777" w:rsidR="000E6A4C" w:rsidRPr="00DB1BC5" w:rsidRDefault="000E6A4C">
    <w:pPr>
      <w:pStyle w:val="Intestazione"/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MT" w:hAnsi="ArialMT" w:cs="ArialMT" w:hint="default"/>
        <w:color w:val="000000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97" w:hanging="332"/>
      </w:pPr>
      <w:rPr>
        <w:rFonts w:ascii="Times New Roman" w:hAnsi="Times New Roman" w:cs="Times New Roman"/>
        <w:b/>
        <w:bCs/>
        <w:i/>
        <w:iCs/>
        <w:w w:val="97"/>
      </w:rPr>
    </w:lvl>
    <w:lvl w:ilvl="1">
      <w:start w:val="1"/>
      <w:numFmt w:val="upperLetter"/>
      <w:lvlText w:val="%2."/>
      <w:lvlJc w:val="left"/>
      <w:pPr>
        <w:ind w:left="818" w:hanging="353"/>
      </w:pPr>
      <w:rPr>
        <w:rFonts w:ascii="Times New Roman" w:hAnsi="Times New Roman" w:cs="Times New Roman"/>
        <w:b/>
        <w:bCs/>
        <w:w w:val="107"/>
      </w:rPr>
    </w:lvl>
    <w:lvl w:ilvl="2">
      <w:numFmt w:val="bullet"/>
      <w:lvlText w:val="•"/>
      <w:lvlJc w:val="left"/>
      <w:pPr>
        <w:ind w:left="1893" w:hanging="353"/>
      </w:pPr>
    </w:lvl>
    <w:lvl w:ilvl="3">
      <w:numFmt w:val="bullet"/>
      <w:lvlText w:val="•"/>
      <w:lvlJc w:val="left"/>
      <w:pPr>
        <w:ind w:left="2966" w:hanging="353"/>
      </w:pPr>
    </w:lvl>
    <w:lvl w:ilvl="4">
      <w:numFmt w:val="bullet"/>
      <w:lvlText w:val="•"/>
      <w:lvlJc w:val="left"/>
      <w:pPr>
        <w:ind w:left="4040" w:hanging="353"/>
      </w:pPr>
    </w:lvl>
    <w:lvl w:ilvl="5">
      <w:numFmt w:val="bullet"/>
      <w:lvlText w:val="•"/>
      <w:lvlJc w:val="left"/>
      <w:pPr>
        <w:ind w:left="5113" w:hanging="353"/>
      </w:pPr>
    </w:lvl>
    <w:lvl w:ilvl="6">
      <w:numFmt w:val="bullet"/>
      <w:lvlText w:val="•"/>
      <w:lvlJc w:val="left"/>
      <w:pPr>
        <w:ind w:left="6186" w:hanging="353"/>
      </w:pPr>
    </w:lvl>
    <w:lvl w:ilvl="7">
      <w:numFmt w:val="bullet"/>
      <w:lvlText w:val="•"/>
      <w:lvlJc w:val="left"/>
      <w:pPr>
        <w:ind w:left="7260" w:hanging="353"/>
      </w:pPr>
    </w:lvl>
    <w:lvl w:ilvl="8">
      <w:numFmt w:val="bullet"/>
      <w:lvlText w:val="•"/>
      <w:lvlJc w:val="left"/>
      <w:pPr>
        <w:ind w:left="8333" w:hanging="353"/>
      </w:pPr>
    </w:lvl>
  </w:abstractNum>
  <w:abstractNum w:abstractNumId="2" w15:restartNumberingAfterBreak="0">
    <w:nsid w:val="014616C6"/>
    <w:multiLevelType w:val="hybridMultilevel"/>
    <w:tmpl w:val="11AE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3341A"/>
    <w:multiLevelType w:val="hybridMultilevel"/>
    <w:tmpl w:val="814251B4"/>
    <w:lvl w:ilvl="0" w:tplc="E5E2C50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B5256A5"/>
    <w:multiLevelType w:val="hybridMultilevel"/>
    <w:tmpl w:val="856E60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B52CE2"/>
    <w:multiLevelType w:val="hybridMultilevel"/>
    <w:tmpl w:val="6F325B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90863"/>
    <w:multiLevelType w:val="hybridMultilevel"/>
    <w:tmpl w:val="E05EF4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F4D5E"/>
    <w:multiLevelType w:val="hybridMultilevel"/>
    <w:tmpl w:val="C6147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842E7"/>
    <w:multiLevelType w:val="hybridMultilevel"/>
    <w:tmpl w:val="C6FC4FBC"/>
    <w:lvl w:ilvl="0" w:tplc="343C3826">
      <w:start w:val="1"/>
      <w:numFmt w:val="decimal"/>
      <w:lvlText w:val="%1."/>
      <w:lvlJc w:val="left"/>
      <w:pPr>
        <w:ind w:hanging="426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1" w:tplc="180A9488">
      <w:start w:val="1"/>
      <w:numFmt w:val="bullet"/>
      <w:lvlText w:val="-"/>
      <w:lvlJc w:val="left"/>
      <w:pPr>
        <w:ind w:hanging="171"/>
      </w:pPr>
      <w:rPr>
        <w:rFonts w:ascii="Times New Roman" w:hAnsi="Times New Roman" w:cs="Times New Roman" w:hint="default"/>
        <w:sz w:val="24"/>
        <w:szCs w:val="24"/>
      </w:rPr>
    </w:lvl>
    <w:lvl w:ilvl="2" w:tplc="F8F46B5C">
      <w:start w:val="1"/>
      <w:numFmt w:val="bullet"/>
      <w:lvlText w:val="•"/>
      <w:lvlJc w:val="left"/>
      <w:rPr>
        <w:rFonts w:hint="default"/>
      </w:rPr>
    </w:lvl>
    <w:lvl w:ilvl="3" w:tplc="39A604CE">
      <w:start w:val="1"/>
      <w:numFmt w:val="bullet"/>
      <w:lvlText w:val="•"/>
      <w:lvlJc w:val="left"/>
      <w:rPr>
        <w:rFonts w:hint="default"/>
      </w:rPr>
    </w:lvl>
    <w:lvl w:ilvl="4" w:tplc="C73E3AC2">
      <w:start w:val="1"/>
      <w:numFmt w:val="bullet"/>
      <w:lvlText w:val="•"/>
      <w:lvlJc w:val="left"/>
      <w:rPr>
        <w:rFonts w:hint="default"/>
      </w:rPr>
    </w:lvl>
    <w:lvl w:ilvl="5" w:tplc="84C889EE">
      <w:start w:val="1"/>
      <w:numFmt w:val="bullet"/>
      <w:lvlText w:val="•"/>
      <w:lvlJc w:val="left"/>
      <w:rPr>
        <w:rFonts w:hint="default"/>
      </w:rPr>
    </w:lvl>
    <w:lvl w:ilvl="6" w:tplc="F9327502">
      <w:start w:val="1"/>
      <w:numFmt w:val="bullet"/>
      <w:lvlText w:val="•"/>
      <w:lvlJc w:val="left"/>
      <w:rPr>
        <w:rFonts w:hint="default"/>
      </w:rPr>
    </w:lvl>
    <w:lvl w:ilvl="7" w:tplc="2A80DDB8">
      <w:start w:val="1"/>
      <w:numFmt w:val="bullet"/>
      <w:lvlText w:val="•"/>
      <w:lvlJc w:val="left"/>
      <w:rPr>
        <w:rFonts w:hint="default"/>
      </w:rPr>
    </w:lvl>
    <w:lvl w:ilvl="8" w:tplc="940E7FA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3242FAD"/>
    <w:multiLevelType w:val="hybridMultilevel"/>
    <w:tmpl w:val="883ABC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66CE"/>
    <w:multiLevelType w:val="hybridMultilevel"/>
    <w:tmpl w:val="67988982"/>
    <w:lvl w:ilvl="0" w:tplc="04100001">
      <w:start w:val="1"/>
      <w:numFmt w:val="bullet"/>
      <w:lvlText w:val=""/>
      <w:lvlJc w:val="left"/>
      <w:pPr>
        <w:ind w:left="733" w:hanging="361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125A4D9E">
      <w:numFmt w:val="bullet"/>
      <w:lvlText w:val="•"/>
      <w:lvlJc w:val="left"/>
      <w:pPr>
        <w:ind w:left="1690" w:hanging="361"/>
      </w:pPr>
      <w:rPr>
        <w:lang w:val="it-IT" w:eastAsia="en-US" w:bidi="ar-SA"/>
      </w:rPr>
    </w:lvl>
    <w:lvl w:ilvl="2" w:tplc="050E50B8">
      <w:numFmt w:val="bullet"/>
      <w:lvlText w:val="•"/>
      <w:lvlJc w:val="left"/>
      <w:pPr>
        <w:ind w:left="2641" w:hanging="361"/>
      </w:pPr>
      <w:rPr>
        <w:lang w:val="it-IT" w:eastAsia="en-US" w:bidi="ar-SA"/>
      </w:rPr>
    </w:lvl>
    <w:lvl w:ilvl="3" w:tplc="FFA29B6E">
      <w:numFmt w:val="bullet"/>
      <w:lvlText w:val="•"/>
      <w:lvlJc w:val="left"/>
      <w:pPr>
        <w:ind w:left="3591" w:hanging="361"/>
      </w:pPr>
      <w:rPr>
        <w:lang w:val="it-IT" w:eastAsia="en-US" w:bidi="ar-SA"/>
      </w:rPr>
    </w:lvl>
    <w:lvl w:ilvl="4" w:tplc="5AEA14D2">
      <w:numFmt w:val="bullet"/>
      <w:lvlText w:val="•"/>
      <w:lvlJc w:val="left"/>
      <w:pPr>
        <w:ind w:left="4542" w:hanging="361"/>
      </w:pPr>
      <w:rPr>
        <w:lang w:val="it-IT" w:eastAsia="en-US" w:bidi="ar-SA"/>
      </w:rPr>
    </w:lvl>
    <w:lvl w:ilvl="5" w:tplc="0ABC3142">
      <w:numFmt w:val="bullet"/>
      <w:lvlText w:val="•"/>
      <w:lvlJc w:val="left"/>
      <w:pPr>
        <w:ind w:left="5493" w:hanging="361"/>
      </w:pPr>
      <w:rPr>
        <w:lang w:val="it-IT" w:eastAsia="en-US" w:bidi="ar-SA"/>
      </w:rPr>
    </w:lvl>
    <w:lvl w:ilvl="6" w:tplc="3F7A7B0E">
      <w:numFmt w:val="bullet"/>
      <w:lvlText w:val="•"/>
      <w:lvlJc w:val="left"/>
      <w:pPr>
        <w:ind w:left="6443" w:hanging="361"/>
      </w:pPr>
      <w:rPr>
        <w:lang w:val="it-IT" w:eastAsia="en-US" w:bidi="ar-SA"/>
      </w:rPr>
    </w:lvl>
    <w:lvl w:ilvl="7" w:tplc="432A3412">
      <w:numFmt w:val="bullet"/>
      <w:lvlText w:val="•"/>
      <w:lvlJc w:val="left"/>
      <w:pPr>
        <w:ind w:left="7394" w:hanging="361"/>
      </w:pPr>
      <w:rPr>
        <w:lang w:val="it-IT" w:eastAsia="en-US" w:bidi="ar-SA"/>
      </w:rPr>
    </w:lvl>
    <w:lvl w:ilvl="8" w:tplc="185E1D34">
      <w:numFmt w:val="bullet"/>
      <w:lvlText w:val="•"/>
      <w:lvlJc w:val="left"/>
      <w:pPr>
        <w:ind w:left="8345" w:hanging="361"/>
      </w:pPr>
      <w:rPr>
        <w:lang w:val="it-IT" w:eastAsia="en-US" w:bidi="ar-SA"/>
      </w:rPr>
    </w:lvl>
  </w:abstractNum>
  <w:abstractNum w:abstractNumId="11" w15:restartNumberingAfterBreak="0">
    <w:nsid w:val="3D5F3612"/>
    <w:multiLevelType w:val="hybridMultilevel"/>
    <w:tmpl w:val="3D44C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E4B32"/>
    <w:multiLevelType w:val="hybridMultilevel"/>
    <w:tmpl w:val="FE72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00319"/>
    <w:multiLevelType w:val="hybridMultilevel"/>
    <w:tmpl w:val="C8C85132"/>
    <w:lvl w:ilvl="0" w:tplc="CD0867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628B5"/>
    <w:multiLevelType w:val="hybridMultilevel"/>
    <w:tmpl w:val="90660E8A"/>
    <w:lvl w:ilvl="0" w:tplc="EB26CA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004E8"/>
    <w:multiLevelType w:val="hybridMultilevel"/>
    <w:tmpl w:val="EB0A6368"/>
    <w:lvl w:ilvl="0" w:tplc="DD9412DA">
      <w:numFmt w:val="bullet"/>
      <w:lvlText w:val="-"/>
      <w:lvlJc w:val="left"/>
      <w:pPr>
        <w:ind w:left="153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6" w15:restartNumberingAfterBreak="0">
    <w:nsid w:val="5D887523"/>
    <w:multiLevelType w:val="hybridMultilevel"/>
    <w:tmpl w:val="3C4E0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A4A45"/>
    <w:multiLevelType w:val="hybridMultilevel"/>
    <w:tmpl w:val="D7009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D7087"/>
    <w:multiLevelType w:val="hybridMultilevel"/>
    <w:tmpl w:val="82DEF2AC"/>
    <w:lvl w:ilvl="0" w:tplc="180A9488">
      <w:start w:val="1"/>
      <w:numFmt w:val="bullet"/>
      <w:lvlText w:val="-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9" w15:restartNumberingAfterBreak="0">
    <w:nsid w:val="6D250054"/>
    <w:multiLevelType w:val="hybridMultilevel"/>
    <w:tmpl w:val="7B9C6B8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F76D53"/>
    <w:multiLevelType w:val="hybridMultilevel"/>
    <w:tmpl w:val="2F7652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CE1660"/>
    <w:multiLevelType w:val="hybridMultilevel"/>
    <w:tmpl w:val="2494B038"/>
    <w:lvl w:ilvl="0" w:tplc="DD9412DA">
      <w:numFmt w:val="bullet"/>
      <w:lvlText w:val="-"/>
      <w:lvlJc w:val="left"/>
      <w:pPr>
        <w:ind w:left="153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2" w15:restartNumberingAfterBreak="0">
    <w:nsid w:val="78023057"/>
    <w:multiLevelType w:val="hybridMultilevel"/>
    <w:tmpl w:val="55BA50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4F41BF"/>
    <w:multiLevelType w:val="hybridMultilevel"/>
    <w:tmpl w:val="FEA6B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E708C"/>
    <w:multiLevelType w:val="hybridMultilevel"/>
    <w:tmpl w:val="DC9ABB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6119">
    <w:abstractNumId w:val="3"/>
  </w:num>
  <w:num w:numId="2" w16cid:durableId="515315933">
    <w:abstractNumId w:val="12"/>
  </w:num>
  <w:num w:numId="3" w16cid:durableId="618609557">
    <w:abstractNumId w:val="6"/>
  </w:num>
  <w:num w:numId="4" w16cid:durableId="33119766">
    <w:abstractNumId w:val="9"/>
  </w:num>
  <w:num w:numId="5" w16cid:durableId="1872303076">
    <w:abstractNumId w:val="4"/>
  </w:num>
  <w:num w:numId="6" w16cid:durableId="1094403141">
    <w:abstractNumId w:val="11"/>
  </w:num>
  <w:num w:numId="7" w16cid:durableId="1747991999">
    <w:abstractNumId w:val="7"/>
  </w:num>
  <w:num w:numId="8" w16cid:durableId="906720809">
    <w:abstractNumId w:val="18"/>
  </w:num>
  <w:num w:numId="9" w16cid:durableId="110780634">
    <w:abstractNumId w:val="5"/>
  </w:num>
  <w:num w:numId="10" w16cid:durableId="1411388926">
    <w:abstractNumId w:val="19"/>
  </w:num>
  <w:num w:numId="11" w16cid:durableId="2080980064">
    <w:abstractNumId w:val="8"/>
  </w:num>
  <w:num w:numId="12" w16cid:durableId="1834491767">
    <w:abstractNumId w:val="17"/>
  </w:num>
  <w:num w:numId="13" w16cid:durableId="1990789519">
    <w:abstractNumId w:val="20"/>
  </w:num>
  <w:num w:numId="14" w16cid:durableId="2110419855">
    <w:abstractNumId w:val="1"/>
  </w:num>
  <w:num w:numId="15" w16cid:durableId="1169102451">
    <w:abstractNumId w:val="15"/>
  </w:num>
  <w:num w:numId="16" w16cid:durableId="950208013">
    <w:abstractNumId w:val="16"/>
  </w:num>
  <w:num w:numId="17" w16cid:durableId="1666779397">
    <w:abstractNumId w:val="21"/>
  </w:num>
  <w:num w:numId="18" w16cid:durableId="2029483755">
    <w:abstractNumId w:val="10"/>
  </w:num>
  <w:num w:numId="19" w16cid:durableId="218320660">
    <w:abstractNumId w:val="23"/>
  </w:num>
  <w:num w:numId="20" w16cid:durableId="797994127">
    <w:abstractNumId w:val="24"/>
  </w:num>
  <w:num w:numId="21" w16cid:durableId="1940521471">
    <w:abstractNumId w:val="22"/>
  </w:num>
  <w:num w:numId="22" w16cid:durableId="997001667">
    <w:abstractNumId w:val="13"/>
  </w:num>
  <w:num w:numId="23" w16cid:durableId="529074854">
    <w:abstractNumId w:val="14"/>
  </w:num>
  <w:num w:numId="24" w16cid:durableId="1306012240">
    <w:abstractNumId w:val="2"/>
  </w:num>
  <w:num w:numId="25" w16cid:durableId="64370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F9"/>
    <w:rsid w:val="00002BFF"/>
    <w:rsid w:val="0004164F"/>
    <w:rsid w:val="00045DFC"/>
    <w:rsid w:val="00062992"/>
    <w:rsid w:val="00070E75"/>
    <w:rsid w:val="00080A94"/>
    <w:rsid w:val="000966BF"/>
    <w:rsid w:val="000A4C2A"/>
    <w:rsid w:val="000B1964"/>
    <w:rsid w:val="000B4077"/>
    <w:rsid w:val="000C1C0B"/>
    <w:rsid w:val="000C3FC4"/>
    <w:rsid w:val="000E0CDD"/>
    <w:rsid w:val="000E28E5"/>
    <w:rsid w:val="000E6A4C"/>
    <w:rsid w:val="000E7A4F"/>
    <w:rsid w:val="000F03C4"/>
    <w:rsid w:val="000F1794"/>
    <w:rsid w:val="000F7907"/>
    <w:rsid w:val="00103C35"/>
    <w:rsid w:val="0010412A"/>
    <w:rsid w:val="0011523F"/>
    <w:rsid w:val="001440D8"/>
    <w:rsid w:val="001464D9"/>
    <w:rsid w:val="0015197B"/>
    <w:rsid w:val="0015260B"/>
    <w:rsid w:val="001620FC"/>
    <w:rsid w:val="00171BD9"/>
    <w:rsid w:val="00173033"/>
    <w:rsid w:val="00183B84"/>
    <w:rsid w:val="00192732"/>
    <w:rsid w:val="001937BC"/>
    <w:rsid w:val="00193C5C"/>
    <w:rsid w:val="0019730B"/>
    <w:rsid w:val="001A5E1E"/>
    <w:rsid w:val="001B4955"/>
    <w:rsid w:val="001E2A6D"/>
    <w:rsid w:val="001E4DED"/>
    <w:rsid w:val="001F0583"/>
    <w:rsid w:val="00202AAB"/>
    <w:rsid w:val="00211DEE"/>
    <w:rsid w:val="002225C8"/>
    <w:rsid w:val="00227739"/>
    <w:rsid w:val="002408B3"/>
    <w:rsid w:val="002451F3"/>
    <w:rsid w:val="00270D12"/>
    <w:rsid w:val="00283AFC"/>
    <w:rsid w:val="00284B48"/>
    <w:rsid w:val="00285E1A"/>
    <w:rsid w:val="002973EC"/>
    <w:rsid w:val="00297DC0"/>
    <w:rsid w:val="002A5F0F"/>
    <w:rsid w:val="002E064C"/>
    <w:rsid w:val="002E69ED"/>
    <w:rsid w:val="002F4361"/>
    <w:rsid w:val="002F44A9"/>
    <w:rsid w:val="002F6DE7"/>
    <w:rsid w:val="00330597"/>
    <w:rsid w:val="00333F8D"/>
    <w:rsid w:val="00337900"/>
    <w:rsid w:val="003518A4"/>
    <w:rsid w:val="00374B54"/>
    <w:rsid w:val="00374F11"/>
    <w:rsid w:val="00377379"/>
    <w:rsid w:val="003777A5"/>
    <w:rsid w:val="00377B56"/>
    <w:rsid w:val="00393E4C"/>
    <w:rsid w:val="003B1113"/>
    <w:rsid w:val="003B69B5"/>
    <w:rsid w:val="003C2108"/>
    <w:rsid w:val="003D0EC1"/>
    <w:rsid w:val="003D7897"/>
    <w:rsid w:val="003E2F63"/>
    <w:rsid w:val="003F201E"/>
    <w:rsid w:val="003F21C9"/>
    <w:rsid w:val="003F3F0B"/>
    <w:rsid w:val="00403DDA"/>
    <w:rsid w:val="004146D5"/>
    <w:rsid w:val="0042025A"/>
    <w:rsid w:val="00434A1C"/>
    <w:rsid w:val="00446A21"/>
    <w:rsid w:val="00457BDD"/>
    <w:rsid w:val="004616F5"/>
    <w:rsid w:val="004645C2"/>
    <w:rsid w:val="004718C3"/>
    <w:rsid w:val="00477962"/>
    <w:rsid w:val="00480A04"/>
    <w:rsid w:val="004812D2"/>
    <w:rsid w:val="004844B7"/>
    <w:rsid w:val="00492CCC"/>
    <w:rsid w:val="004A0B9D"/>
    <w:rsid w:val="004A1FB8"/>
    <w:rsid w:val="004B71EA"/>
    <w:rsid w:val="004D5B9D"/>
    <w:rsid w:val="004F0646"/>
    <w:rsid w:val="00501ECB"/>
    <w:rsid w:val="0051081B"/>
    <w:rsid w:val="00522738"/>
    <w:rsid w:val="00536559"/>
    <w:rsid w:val="005369EF"/>
    <w:rsid w:val="005540E6"/>
    <w:rsid w:val="00567F3A"/>
    <w:rsid w:val="0057187F"/>
    <w:rsid w:val="00573AFF"/>
    <w:rsid w:val="00583471"/>
    <w:rsid w:val="005834F4"/>
    <w:rsid w:val="00585220"/>
    <w:rsid w:val="00586ED9"/>
    <w:rsid w:val="00595ACF"/>
    <w:rsid w:val="00596A42"/>
    <w:rsid w:val="005A2415"/>
    <w:rsid w:val="005A3FF9"/>
    <w:rsid w:val="005B00D9"/>
    <w:rsid w:val="005B5895"/>
    <w:rsid w:val="005C0E02"/>
    <w:rsid w:val="005C6B3A"/>
    <w:rsid w:val="005C7873"/>
    <w:rsid w:val="005D6F0F"/>
    <w:rsid w:val="005D7476"/>
    <w:rsid w:val="005E2AB7"/>
    <w:rsid w:val="005E5B8F"/>
    <w:rsid w:val="005E7137"/>
    <w:rsid w:val="005F00A4"/>
    <w:rsid w:val="005F12B4"/>
    <w:rsid w:val="005F78C6"/>
    <w:rsid w:val="0060076C"/>
    <w:rsid w:val="006023BC"/>
    <w:rsid w:val="00602871"/>
    <w:rsid w:val="00607077"/>
    <w:rsid w:val="00622866"/>
    <w:rsid w:val="00630350"/>
    <w:rsid w:val="0063246A"/>
    <w:rsid w:val="006410B2"/>
    <w:rsid w:val="0064273F"/>
    <w:rsid w:val="00646662"/>
    <w:rsid w:val="0065197F"/>
    <w:rsid w:val="00657438"/>
    <w:rsid w:val="006633A6"/>
    <w:rsid w:val="0067231D"/>
    <w:rsid w:val="006917CD"/>
    <w:rsid w:val="006A150D"/>
    <w:rsid w:val="006A1761"/>
    <w:rsid w:val="006A185A"/>
    <w:rsid w:val="006A5209"/>
    <w:rsid w:val="006C714B"/>
    <w:rsid w:val="006D4D5E"/>
    <w:rsid w:val="006D7EC5"/>
    <w:rsid w:val="006E20AA"/>
    <w:rsid w:val="00700601"/>
    <w:rsid w:val="0072148C"/>
    <w:rsid w:val="00724DF2"/>
    <w:rsid w:val="00727C1A"/>
    <w:rsid w:val="00732F82"/>
    <w:rsid w:val="007379FE"/>
    <w:rsid w:val="00746D6C"/>
    <w:rsid w:val="007518AE"/>
    <w:rsid w:val="00756593"/>
    <w:rsid w:val="00756F74"/>
    <w:rsid w:val="00760C9A"/>
    <w:rsid w:val="00775117"/>
    <w:rsid w:val="00790995"/>
    <w:rsid w:val="00791313"/>
    <w:rsid w:val="007A2503"/>
    <w:rsid w:val="007B687A"/>
    <w:rsid w:val="007C40F7"/>
    <w:rsid w:val="007D0A93"/>
    <w:rsid w:val="007D2AAB"/>
    <w:rsid w:val="007D4436"/>
    <w:rsid w:val="007D49BB"/>
    <w:rsid w:val="007D6D37"/>
    <w:rsid w:val="007E1C1E"/>
    <w:rsid w:val="007E2FBB"/>
    <w:rsid w:val="007F5760"/>
    <w:rsid w:val="008070CE"/>
    <w:rsid w:val="00826020"/>
    <w:rsid w:val="00846639"/>
    <w:rsid w:val="00873344"/>
    <w:rsid w:val="00880B00"/>
    <w:rsid w:val="00891AF2"/>
    <w:rsid w:val="008A5E1F"/>
    <w:rsid w:val="008A6FB5"/>
    <w:rsid w:val="008B11DD"/>
    <w:rsid w:val="008B2CAB"/>
    <w:rsid w:val="008D3418"/>
    <w:rsid w:val="008D6F37"/>
    <w:rsid w:val="008F384C"/>
    <w:rsid w:val="008F549B"/>
    <w:rsid w:val="00902932"/>
    <w:rsid w:val="009275F7"/>
    <w:rsid w:val="00933ED8"/>
    <w:rsid w:val="00940B70"/>
    <w:rsid w:val="00952FCF"/>
    <w:rsid w:val="00965129"/>
    <w:rsid w:val="00970518"/>
    <w:rsid w:val="00983EEC"/>
    <w:rsid w:val="00993368"/>
    <w:rsid w:val="0099347E"/>
    <w:rsid w:val="009955EC"/>
    <w:rsid w:val="009B0290"/>
    <w:rsid w:val="009B0E01"/>
    <w:rsid w:val="009B3512"/>
    <w:rsid w:val="009C3B87"/>
    <w:rsid w:val="009C7748"/>
    <w:rsid w:val="009D4233"/>
    <w:rsid w:val="00A01F9D"/>
    <w:rsid w:val="00A15079"/>
    <w:rsid w:val="00A35CA1"/>
    <w:rsid w:val="00A43633"/>
    <w:rsid w:val="00A43DFD"/>
    <w:rsid w:val="00A44D38"/>
    <w:rsid w:val="00A54E7A"/>
    <w:rsid w:val="00A6197B"/>
    <w:rsid w:val="00A664E7"/>
    <w:rsid w:val="00A665D9"/>
    <w:rsid w:val="00A66972"/>
    <w:rsid w:val="00A810F6"/>
    <w:rsid w:val="00A86BA0"/>
    <w:rsid w:val="00AA3B04"/>
    <w:rsid w:val="00AB3C5B"/>
    <w:rsid w:val="00AC0221"/>
    <w:rsid w:val="00AC4E7B"/>
    <w:rsid w:val="00AC5A5B"/>
    <w:rsid w:val="00AC711F"/>
    <w:rsid w:val="00AD5DFB"/>
    <w:rsid w:val="00B11D7D"/>
    <w:rsid w:val="00B11FC2"/>
    <w:rsid w:val="00B32747"/>
    <w:rsid w:val="00B32AB0"/>
    <w:rsid w:val="00B33BD5"/>
    <w:rsid w:val="00B50C6E"/>
    <w:rsid w:val="00B50F47"/>
    <w:rsid w:val="00B56CFC"/>
    <w:rsid w:val="00B70578"/>
    <w:rsid w:val="00B71CC8"/>
    <w:rsid w:val="00B754E0"/>
    <w:rsid w:val="00B91AB1"/>
    <w:rsid w:val="00B97AE9"/>
    <w:rsid w:val="00BC1B33"/>
    <w:rsid w:val="00BC3EF9"/>
    <w:rsid w:val="00BD351C"/>
    <w:rsid w:val="00BD3E86"/>
    <w:rsid w:val="00BD7A86"/>
    <w:rsid w:val="00C07747"/>
    <w:rsid w:val="00C2178C"/>
    <w:rsid w:val="00C30F12"/>
    <w:rsid w:val="00C361F1"/>
    <w:rsid w:val="00C42517"/>
    <w:rsid w:val="00C51A24"/>
    <w:rsid w:val="00C52BF2"/>
    <w:rsid w:val="00C5382E"/>
    <w:rsid w:val="00C55900"/>
    <w:rsid w:val="00C6393B"/>
    <w:rsid w:val="00C739F7"/>
    <w:rsid w:val="00C75C4D"/>
    <w:rsid w:val="00C773A0"/>
    <w:rsid w:val="00C9418E"/>
    <w:rsid w:val="00C942B0"/>
    <w:rsid w:val="00CA1F80"/>
    <w:rsid w:val="00CA28AB"/>
    <w:rsid w:val="00CC0CB7"/>
    <w:rsid w:val="00CD2C60"/>
    <w:rsid w:val="00CD48AF"/>
    <w:rsid w:val="00CE4371"/>
    <w:rsid w:val="00CE52DA"/>
    <w:rsid w:val="00CF2038"/>
    <w:rsid w:val="00D0315D"/>
    <w:rsid w:val="00D1153F"/>
    <w:rsid w:val="00D15E31"/>
    <w:rsid w:val="00D31130"/>
    <w:rsid w:val="00D52893"/>
    <w:rsid w:val="00D6566F"/>
    <w:rsid w:val="00D65675"/>
    <w:rsid w:val="00D660FD"/>
    <w:rsid w:val="00D748A0"/>
    <w:rsid w:val="00D75C7B"/>
    <w:rsid w:val="00D823D7"/>
    <w:rsid w:val="00D8647F"/>
    <w:rsid w:val="00D91338"/>
    <w:rsid w:val="00DA203D"/>
    <w:rsid w:val="00DB1BC5"/>
    <w:rsid w:val="00DE7F4E"/>
    <w:rsid w:val="00DF43DD"/>
    <w:rsid w:val="00DF5EE9"/>
    <w:rsid w:val="00DF7E6C"/>
    <w:rsid w:val="00E14FE1"/>
    <w:rsid w:val="00E21FA7"/>
    <w:rsid w:val="00E27830"/>
    <w:rsid w:val="00E33DB7"/>
    <w:rsid w:val="00E33F10"/>
    <w:rsid w:val="00E47D6C"/>
    <w:rsid w:val="00E51339"/>
    <w:rsid w:val="00E65BF9"/>
    <w:rsid w:val="00E72479"/>
    <w:rsid w:val="00E7249E"/>
    <w:rsid w:val="00E938D6"/>
    <w:rsid w:val="00E971DD"/>
    <w:rsid w:val="00EB0DD7"/>
    <w:rsid w:val="00EB17F9"/>
    <w:rsid w:val="00EB49E8"/>
    <w:rsid w:val="00EC6761"/>
    <w:rsid w:val="00ED28FC"/>
    <w:rsid w:val="00ED77C2"/>
    <w:rsid w:val="00EE02A5"/>
    <w:rsid w:val="00EF564B"/>
    <w:rsid w:val="00F00E82"/>
    <w:rsid w:val="00F024F7"/>
    <w:rsid w:val="00F035A4"/>
    <w:rsid w:val="00F0629B"/>
    <w:rsid w:val="00F14DE8"/>
    <w:rsid w:val="00F36BE0"/>
    <w:rsid w:val="00F401BB"/>
    <w:rsid w:val="00F64749"/>
    <w:rsid w:val="00F726A8"/>
    <w:rsid w:val="00F741C4"/>
    <w:rsid w:val="00F83EC7"/>
    <w:rsid w:val="00F90788"/>
    <w:rsid w:val="00F918A0"/>
    <w:rsid w:val="00F927EF"/>
    <w:rsid w:val="00F9743A"/>
    <w:rsid w:val="00FA47D1"/>
    <w:rsid w:val="00FB3551"/>
    <w:rsid w:val="00FC2829"/>
    <w:rsid w:val="00FD0745"/>
    <w:rsid w:val="00FF5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CBAC3"/>
  <w15:docId w15:val="{323F1F16-CFBD-4919-AFB7-ECD686E0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0A4"/>
  </w:style>
  <w:style w:type="paragraph" w:styleId="Titolo1">
    <w:name w:val="heading 1"/>
    <w:basedOn w:val="Normale"/>
    <w:next w:val="Normale"/>
    <w:link w:val="Titolo1Carattere"/>
    <w:qFormat/>
    <w:rsid w:val="00727C1A"/>
    <w:pPr>
      <w:keepNext/>
      <w:tabs>
        <w:tab w:val="left" w:pos="1134"/>
        <w:tab w:val="left" w:pos="5670"/>
      </w:tabs>
      <w:spacing w:after="0" w:line="240" w:lineRule="auto"/>
      <w:ind w:left="1134" w:hanging="1134"/>
      <w:jc w:val="both"/>
      <w:outlineLvl w:val="0"/>
    </w:pPr>
    <w:rPr>
      <w:rFonts w:ascii="Bookman Old Style" w:eastAsia="Times New Roman" w:hAnsi="Bookman Old Style" w:cs="Times New Roman"/>
      <w:b/>
      <w:i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86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FF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F0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4F064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F0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646"/>
  </w:style>
  <w:style w:type="paragraph" w:styleId="Pidipagina">
    <w:name w:val="footer"/>
    <w:basedOn w:val="Normale"/>
    <w:link w:val="PidipaginaCarattere"/>
    <w:uiPriority w:val="99"/>
    <w:unhideWhenUsed/>
    <w:rsid w:val="004F0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646"/>
  </w:style>
  <w:style w:type="character" w:styleId="Collegamentoipertestuale">
    <w:name w:val="Hyperlink"/>
    <w:basedOn w:val="Carpredefinitoparagrafo"/>
    <w:uiPriority w:val="99"/>
    <w:rsid w:val="00C75C4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75C4D"/>
    <w:pPr>
      <w:spacing w:after="120" w:line="240" w:lineRule="auto"/>
    </w:pPr>
    <w:rPr>
      <w:rFonts w:ascii="Courier PS" w:eastAsia="Times New Roman" w:hAnsi="Courier PS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75C4D"/>
    <w:rPr>
      <w:rFonts w:ascii="Courier PS" w:eastAsia="Times New Roman" w:hAnsi="Courier PS" w:cs="Times New Roman"/>
      <w:sz w:val="20"/>
      <w:szCs w:val="20"/>
    </w:rPr>
  </w:style>
  <w:style w:type="paragraph" w:styleId="Testonormale">
    <w:name w:val="Plain Text"/>
    <w:basedOn w:val="Normale"/>
    <w:link w:val="TestonormaleCarattere"/>
    <w:rsid w:val="00993368"/>
    <w:pPr>
      <w:spacing w:after="0" w:line="240" w:lineRule="auto"/>
    </w:pPr>
    <w:rPr>
      <w:rFonts w:ascii="Courier New" w:eastAsia="Times New Roman" w:hAnsi="Courier New" w:cs="Arial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93368"/>
    <w:rPr>
      <w:rFonts w:ascii="Courier New" w:eastAsia="Times New Roman" w:hAnsi="Courier New" w:cs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9336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93368"/>
  </w:style>
  <w:style w:type="paragraph" w:styleId="Paragrafoelenco">
    <w:name w:val="List Paragraph"/>
    <w:basedOn w:val="Normale"/>
    <w:uiPriority w:val="34"/>
    <w:qFormat/>
    <w:rsid w:val="0099336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27C1A"/>
    <w:rPr>
      <w:rFonts w:ascii="Bookman Old Style" w:eastAsia="Times New Roman" w:hAnsi="Bookman Old Style" w:cs="Times New Roman"/>
      <w:b/>
      <w:i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86E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35A4"/>
    <w:rPr>
      <w:color w:val="800080" w:themeColor="followedHyperlink"/>
      <w:u w:val="single"/>
    </w:rPr>
  </w:style>
  <w:style w:type="paragraph" w:customStyle="1" w:styleId="Default">
    <w:name w:val="Default"/>
    <w:rsid w:val="00D660F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4D859-9E66-46C6-88A4-06C9B92D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Ufficiotecnico</cp:lastModifiedBy>
  <cp:revision>3</cp:revision>
  <cp:lastPrinted>2024-05-21T14:29:00Z</cp:lastPrinted>
  <dcterms:created xsi:type="dcterms:W3CDTF">2025-04-02T19:00:00Z</dcterms:created>
  <dcterms:modified xsi:type="dcterms:W3CDTF">2025-04-03T10:52:00Z</dcterms:modified>
</cp:coreProperties>
</file>