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79B0" w14:textId="77777777" w:rsidR="00BC49A7" w:rsidRPr="00190B7C" w:rsidRDefault="00BC49A7" w:rsidP="00A12022">
      <w:pPr>
        <w:shd w:val="clear" w:color="auto" w:fill="FFFFFF"/>
        <w:spacing w:after="0" w:line="240" w:lineRule="auto"/>
        <w:ind w:right="805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0B7C">
        <w:rPr>
          <w:rFonts w:ascii="Times New Roman" w:hAnsi="Times New Roman"/>
          <w:b/>
          <w:bCs/>
          <w:spacing w:val="-3"/>
          <w:sz w:val="24"/>
          <w:szCs w:val="24"/>
        </w:rPr>
        <w:t>MOD. A – ISTANZA DI PARTECIPAZIONE E DICHIARAZIONI</w:t>
      </w:r>
      <w:r w:rsidRPr="00190B7C">
        <w:rPr>
          <w:rFonts w:ascii="Times New Roman" w:hAnsi="Times New Roman"/>
          <w:b/>
          <w:bCs/>
          <w:spacing w:val="-3"/>
          <w:sz w:val="24"/>
          <w:szCs w:val="24"/>
        </w:rPr>
        <w:tab/>
      </w:r>
    </w:p>
    <w:p w14:paraId="6EA6940E" w14:textId="77777777" w:rsidR="00BC49A7" w:rsidRPr="00C475D7" w:rsidRDefault="00BC49A7" w:rsidP="00A12022">
      <w:pPr>
        <w:shd w:val="clear" w:color="auto" w:fill="FFFFFF"/>
        <w:spacing w:after="0" w:line="240" w:lineRule="auto"/>
        <w:ind w:left="5063" w:right="805"/>
        <w:rPr>
          <w:rFonts w:ascii="Times New Roman" w:hAnsi="Times New Roman"/>
          <w:spacing w:val="-1"/>
          <w:sz w:val="28"/>
          <w:szCs w:val="28"/>
        </w:rPr>
      </w:pPr>
    </w:p>
    <w:p w14:paraId="078AC4A4" w14:textId="77777777" w:rsidR="00BC49A7" w:rsidRPr="00190B7C" w:rsidRDefault="00BC49A7" w:rsidP="00A12022">
      <w:pPr>
        <w:shd w:val="clear" w:color="auto" w:fill="FFFFFF"/>
        <w:spacing w:after="0" w:line="240" w:lineRule="auto"/>
        <w:ind w:left="5063" w:right="4"/>
        <w:jc w:val="right"/>
        <w:rPr>
          <w:rFonts w:ascii="Times New Roman" w:hAnsi="Times New Roman"/>
          <w:b/>
          <w:spacing w:val="-3"/>
          <w:sz w:val="24"/>
          <w:szCs w:val="24"/>
        </w:rPr>
      </w:pPr>
      <w:r w:rsidRPr="00190B7C">
        <w:rPr>
          <w:rFonts w:ascii="Times New Roman" w:hAnsi="Times New Roman"/>
          <w:b/>
          <w:spacing w:val="-1"/>
          <w:sz w:val="24"/>
          <w:szCs w:val="24"/>
        </w:rPr>
        <w:t>COMUNE DI CONCA DEI MARINI</w:t>
      </w:r>
      <w:r w:rsidRPr="00190B7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1A67C40" w14:textId="41652D20" w:rsidR="00BC49A7" w:rsidRPr="00190B7C" w:rsidRDefault="00190B7C" w:rsidP="00A12022">
      <w:pPr>
        <w:shd w:val="clear" w:color="auto" w:fill="FFFFFF"/>
        <w:tabs>
          <w:tab w:val="left" w:pos="9498"/>
        </w:tabs>
        <w:spacing w:after="0" w:line="240" w:lineRule="auto"/>
        <w:ind w:left="5063" w:right="4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SETTORE FINANZIARIO</w:t>
      </w:r>
    </w:p>
    <w:p w14:paraId="1AF997B1" w14:textId="2DC2E07D" w:rsidR="00BC49A7" w:rsidRPr="00190B7C" w:rsidRDefault="00BC49A7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pacing w:val="-3"/>
          <w:sz w:val="24"/>
          <w:szCs w:val="24"/>
        </w:rPr>
      </w:pPr>
      <w:r w:rsidRPr="00190B7C">
        <w:rPr>
          <w:rFonts w:ascii="Times New Roman" w:hAnsi="Times New Roman"/>
          <w:spacing w:val="-3"/>
          <w:sz w:val="24"/>
          <w:szCs w:val="24"/>
        </w:rPr>
        <w:t xml:space="preserve">VIA ROMA, </w:t>
      </w:r>
      <w:r w:rsidR="00190B7C">
        <w:rPr>
          <w:rFonts w:ascii="Times New Roman" w:hAnsi="Times New Roman"/>
          <w:spacing w:val="-3"/>
          <w:sz w:val="24"/>
          <w:szCs w:val="24"/>
        </w:rPr>
        <w:t>2</w:t>
      </w:r>
      <w:r w:rsidRPr="00190B7C">
        <w:rPr>
          <w:rFonts w:ascii="Times New Roman" w:hAnsi="Times New Roman"/>
          <w:spacing w:val="-3"/>
          <w:sz w:val="24"/>
          <w:szCs w:val="24"/>
        </w:rPr>
        <w:t xml:space="preserve"> – 84010 CONCA DEI MARINI (SA)</w:t>
      </w:r>
    </w:p>
    <w:p w14:paraId="743D1F43" w14:textId="77777777" w:rsidR="00BC49A7" w:rsidRPr="00190B7C" w:rsidRDefault="00BC49A7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z w:val="24"/>
          <w:szCs w:val="24"/>
        </w:rPr>
      </w:pPr>
    </w:p>
    <w:p w14:paraId="67E555DB" w14:textId="4A15114C" w:rsidR="00BC49A7" w:rsidRPr="00E254F7" w:rsidRDefault="00BC49A7" w:rsidP="00A45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1276" w:hanging="1276"/>
        <w:jc w:val="both"/>
        <w:rPr>
          <w:rFonts w:ascii="Times New Roman" w:hAnsi="Times New Roman"/>
          <w:sz w:val="25"/>
          <w:szCs w:val="25"/>
        </w:rPr>
      </w:pPr>
      <w:r w:rsidRPr="00E254F7">
        <w:rPr>
          <w:rFonts w:ascii="Times New Roman" w:hAnsi="Times New Roman"/>
          <w:b/>
          <w:sz w:val="25"/>
          <w:szCs w:val="25"/>
        </w:rPr>
        <w:t>OGGETTO</w:t>
      </w:r>
      <w:r w:rsidRPr="00E254F7">
        <w:rPr>
          <w:rFonts w:ascii="Times New Roman" w:hAnsi="Times New Roman"/>
          <w:sz w:val="25"/>
          <w:szCs w:val="25"/>
        </w:rPr>
        <w:t xml:space="preserve">: </w:t>
      </w:r>
      <w:bookmarkStart w:id="0" w:name="_Hlk161044779"/>
      <w:r w:rsidR="00A45F62" w:rsidRPr="00A45F62">
        <w:rPr>
          <w:rFonts w:ascii="Times New Roman" w:hAnsi="Times New Roman"/>
          <w:sz w:val="25"/>
          <w:szCs w:val="25"/>
        </w:rPr>
        <w:t>ASSEGNAZIONE TRIENNALE (ANNI 2025/2026/2027) IN LOCAZIONE DI N.</w:t>
      </w:r>
      <w:r w:rsidR="00963B71">
        <w:rPr>
          <w:rFonts w:ascii="Times New Roman" w:hAnsi="Times New Roman"/>
          <w:sz w:val="25"/>
          <w:szCs w:val="25"/>
        </w:rPr>
        <w:t>2</w:t>
      </w:r>
      <w:r w:rsidR="00A45F62" w:rsidRPr="00A45F62">
        <w:rPr>
          <w:rFonts w:ascii="Times New Roman" w:hAnsi="Times New Roman"/>
          <w:sz w:val="25"/>
          <w:szCs w:val="25"/>
        </w:rPr>
        <w:t xml:space="preserve"> STALLI DI SOSTA ALL’INTERNO DEL </w:t>
      </w:r>
      <w:r w:rsidR="00963B71">
        <w:rPr>
          <w:rFonts w:ascii="Times New Roman" w:hAnsi="Times New Roman"/>
          <w:sz w:val="25"/>
          <w:szCs w:val="25"/>
        </w:rPr>
        <w:t>PIANO TERRA</w:t>
      </w:r>
      <w:r w:rsidR="00A45F62" w:rsidRPr="00A45F62">
        <w:rPr>
          <w:rFonts w:ascii="Times New Roman" w:hAnsi="Times New Roman"/>
          <w:sz w:val="25"/>
          <w:szCs w:val="25"/>
        </w:rPr>
        <w:t xml:space="preserve"> DEL PARCHEGGIO/GARAGE COMUNALE “SAN PANCRAZIO” SITO IN VIA DON GAETANO AMODIO</w:t>
      </w:r>
      <w:bookmarkEnd w:id="0"/>
      <w:r w:rsidR="00A45F62">
        <w:rPr>
          <w:rFonts w:ascii="Times New Roman" w:hAnsi="Times New Roman"/>
          <w:sz w:val="25"/>
          <w:szCs w:val="25"/>
        </w:rPr>
        <w:t>.</w:t>
      </w:r>
    </w:p>
    <w:p w14:paraId="1560B79E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3A70F19B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Il/La sottoscritto/a ______________________________________________________________</w:t>
      </w:r>
    </w:p>
    <w:p w14:paraId="19F18C8C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nato/a __________________________________ il ____________________________________</w:t>
      </w:r>
    </w:p>
    <w:p w14:paraId="1C3B61C8" w14:textId="31620D8B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residente a ___________________________</w:t>
      </w:r>
      <w:r w:rsidR="00190B7C">
        <w:rPr>
          <w:rFonts w:ascii="Times New Roman" w:hAnsi="Times New Roman"/>
          <w:sz w:val="24"/>
          <w:szCs w:val="24"/>
        </w:rPr>
        <w:t>___________</w:t>
      </w:r>
      <w:r w:rsidRPr="00190B7C">
        <w:rPr>
          <w:rFonts w:ascii="Times New Roman" w:hAnsi="Times New Roman"/>
          <w:sz w:val="24"/>
          <w:szCs w:val="24"/>
        </w:rPr>
        <w:t>___ Prov. ______ CAP _______________________</w:t>
      </w:r>
      <w:r w:rsidR="00190B7C">
        <w:rPr>
          <w:rFonts w:ascii="Times New Roman" w:hAnsi="Times New Roman"/>
          <w:sz w:val="24"/>
          <w:szCs w:val="24"/>
        </w:rPr>
        <w:t xml:space="preserve"> </w:t>
      </w:r>
      <w:r w:rsidRPr="00190B7C">
        <w:rPr>
          <w:rFonts w:ascii="Times New Roman" w:hAnsi="Times New Roman"/>
          <w:sz w:val="24"/>
          <w:szCs w:val="24"/>
        </w:rPr>
        <w:t>via _</w:t>
      </w:r>
      <w:r w:rsidR="00190B7C">
        <w:rPr>
          <w:rFonts w:ascii="Times New Roman" w:hAnsi="Times New Roman"/>
          <w:sz w:val="24"/>
          <w:szCs w:val="24"/>
        </w:rPr>
        <w:t>__________________________</w:t>
      </w:r>
      <w:r w:rsidRPr="00190B7C">
        <w:rPr>
          <w:rFonts w:ascii="Times New Roman" w:hAnsi="Times New Roman"/>
          <w:sz w:val="24"/>
          <w:szCs w:val="24"/>
        </w:rPr>
        <w:t>___________n. ___________</w:t>
      </w:r>
    </w:p>
    <w:p w14:paraId="2D22E995" w14:textId="7288CD8E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in qualità di _____________________________________________________</w:t>
      </w:r>
      <w:r w:rsidR="00190B7C">
        <w:rPr>
          <w:rFonts w:ascii="Times New Roman" w:hAnsi="Times New Roman"/>
          <w:sz w:val="24"/>
          <w:szCs w:val="24"/>
        </w:rPr>
        <w:t>_____________</w:t>
      </w:r>
      <w:r w:rsidRPr="00190B7C">
        <w:rPr>
          <w:rFonts w:ascii="Times New Roman" w:hAnsi="Times New Roman"/>
          <w:sz w:val="24"/>
          <w:szCs w:val="24"/>
        </w:rPr>
        <w:t>_</w:t>
      </w:r>
    </w:p>
    <w:p w14:paraId="2F67CE40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della società ___________________________________________________________________</w:t>
      </w:r>
    </w:p>
    <w:p w14:paraId="3C602DEA" w14:textId="468678DB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Codice Fiscale/P.Iva _____________________________________</w:t>
      </w:r>
      <w:r w:rsidR="00190B7C">
        <w:rPr>
          <w:rFonts w:ascii="Times New Roman" w:hAnsi="Times New Roman"/>
          <w:sz w:val="24"/>
          <w:szCs w:val="24"/>
        </w:rPr>
        <w:t>____</w:t>
      </w:r>
      <w:r w:rsidRPr="00190B7C">
        <w:rPr>
          <w:rFonts w:ascii="Times New Roman" w:hAnsi="Times New Roman"/>
          <w:sz w:val="24"/>
          <w:szCs w:val="24"/>
        </w:rPr>
        <w:t>___________________</w:t>
      </w:r>
    </w:p>
    <w:p w14:paraId="50CE3A7B" w14:textId="77777777" w:rsidR="00BC49A7" w:rsidRPr="00190B7C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con sede legale in _______________________________________________________________</w:t>
      </w:r>
    </w:p>
    <w:p w14:paraId="12A65DAC" w14:textId="2CB067EB" w:rsidR="00BC49A7" w:rsidRDefault="00BC49A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tel. ________________________ e-mail ______________________________</w:t>
      </w:r>
      <w:r w:rsidR="00190B7C">
        <w:rPr>
          <w:rFonts w:ascii="Times New Roman" w:hAnsi="Times New Roman"/>
          <w:sz w:val="24"/>
          <w:szCs w:val="24"/>
        </w:rPr>
        <w:t>_____</w:t>
      </w:r>
      <w:r w:rsidRPr="00190B7C">
        <w:rPr>
          <w:rFonts w:ascii="Times New Roman" w:hAnsi="Times New Roman"/>
          <w:sz w:val="24"/>
          <w:szCs w:val="24"/>
        </w:rPr>
        <w:t>_________</w:t>
      </w:r>
    </w:p>
    <w:p w14:paraId="08108F24" w14:textId="0256981E" w:rsidR="00C475D7" w:rsidRPr="00190B7C" w:rsidRDefault="00C475D7" w:rsidP="00190B7C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 __________________________________________________-</w:t>
      </w:r>
    </w:p>
    <w:p w14:paraId="136452EC" w14:textId="65AE5293" w:rsidR="00BC49A7" w:rsidRPr="00C475D7" w:rsidRDefault="00BC49A7" w:rsidP="00FA0A1A">
      <w:pPr>
        <w:widowControl w:val="0"/>
        <w:spacing w:after="240" w:line="360" w:lineRule="auto"/>
        <w:ind w:left="426" w:hanging="142"/>
        <w:jc w:val="center"/>
        <w:rPr>
          <w:rFonts w:ascii="Times New Roman" w:hAnsi="Times New Roman"/>
          <w:b/>
          <w:sz w:val="23"/>
          <w:szCs w:val="23"/>
        </w:rPr>
      </w:pPr>
      <w:r w:rsidRPr="00C475D7">
        <w:rPr>
          <w:rFonts w:ascii="Times New Roman" w:hAnsi="Times New Roman"/>
          <w:b/>
          <w:sz w:val="23"/>
          <w:szCs w:val="23"/>
        </w:rPr>
        <w:t>C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75D7">
        <w:rPr>
          <w:rFonts w:ascii="Times New Roman" w:hAnsi="Times New Roman"/>
          <w:b/>
          <w:sz w:val="23"/>
          <w:szCs w:val="23"/>
        </w:rPr>
        <w:t>H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75D7">
        <w:rPr>
          <w:rFonts w:ascii="Times New Roman" w:hAnsi="Times New Roman"/>
          <w:b/>
          <w:sz w:val="23"/>
          <w:szCs w:val="23"/>
        </w:rPr>
        <w:t>I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75D7">
        <w:rPr>
          <w:rFonts w:ascii="Times New Roman" w:hAnsi="Times New Roman"/>
          <w:b/>
          <w:sz w:val="23"/>
          <w:szCs w:val="23"/>
        </w:rPr>
        <w:t>E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75D7">
        <w:rPr>
          <w:rFonts w:ascii="Times New Roman" w:hAnsi="Times New Roman"/>
          <w:b/>
          <w:sz w:val="23"/>
          <w:szCs w:val="23"/>
        </w:rPr>
        <w:t>D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75D7">
        <w:rPr>
          <w:rFonts w:ascii="Times New Roman" w:hAnsi="Times New Roman"/>
          <w:b/>
          <w:sz w:val="23"/>
          <w:szCs w:val="23"/>
        </w:rPr>
        <w:t xml:space="preserve">E </w:t>
      </w:r>
    </w:p>
    <w:p w14:paraId="0ACDED7F" w14:textId="1F4D4A29" w:rsidR="00BC49A7" w:rsidRPr="00C475D7" w:rsidRDefault="00A45F62" w:rsidP="00C475D7">
      <w:pPr>
        <w:widowControl w:val="0"/>
        <w:spacing w:after="120" w:line="240" w:lineRule="auto"/>
        <w:jc w:val="both"/>
        <w:rPr>
          <w:rFonts w:ascii="Times New Roman" w:hAnsi="Times New Roman"/>
          <w:sz w:val="23"/>
          <w:szCs w:val="23"/>
        </w:rPr>
      </w:pPr>
      <w:r w:rsidRPr="00C475D7">
        <w:rPr>
          <w:rFonts w:ascii="Times New Roman" w:hAnsi="Times New Roman"/>
          <w:b/>
          <w:bCs/>
          <w:sz w:val="23"/>
          <w:szCs w:val="23"/>
        </w:rPr>
        <w:t xml:space="preserve">l’assegnazione di n. 1 stallo di sosta all’interno del </w:t>
      </w:r>
      <w:r w:rsidR="00963B71">
        <w:rPr>
          <w:rFonts w:ascii="Times New Roman" w:hAnsi="Times New Roman"/>
          <w:b/>
          <w:bCs/>
          <w:sz w:val="23"/>
          <w:szCs w:val="23"/>
        </w:rPr>
        <w:t>piano terra</w:t>
      </w:r>
      <w:r w:rsidRPr="00C475D7">
        <w:rPr>
          <w:rFonts w:ascii="Times New Roman" w:hAnsi="Times New Roman"/>
          <w:b/>
          <w:bCs/>
          <w:sz w:val="23"/>
          <w:szCs w:val="23"/>
        </w:rPr>
        <w:t xml:space="preserve"> del parcheggio/garage comunale “San Pancrazio” sito in Via Don Gaetano Amodio</w:t>
      </w:r>
      <w:r w:rsidR="00BC49A7" w:rsidRPr="00C475D7">
        <w:rPr>
          <w:rFonts w:ascii="Times New Roman" w:hAnsi="Times New Roman"/>
          <w:sz w:val="23"/>
          <w:szCs w:val="23"/>
        </w:rPr>
        <w:t>.</w:t>
      </w:r>
    </w:p>
    <w:p w14:paraId="191CD8BC" w14:textId="6E126ED5" w:rsidR="00BC49A7" w:rsidRPr="00C475D7" w:rsidRDefault="00BC49A7" w:rsidP="002C1AB8">
      <w:pPr>
        <w:widowControl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475D7">
        <w:rPr>
          <w:rFonts w:ascii="Times New Roman" w:hAnsi="Times New Roman"/>
          <w:sz w:val="23"/>
          <w:szCs w:val="23"/>
        </w:rPr>
        <w:t>A tal fine, salvo quanto già dichiarato in sede di manifestazione di interesse, ai sensi degli articoli 46 e 47 del DPR 28 dicembre 2000 n.</w:t>
      </w:r>
      <w:r w:rsidR="002C1AB8" w:rsidRPr="00C475D7">
        <w:rPr>
          <w:rFonts w:ascii="Times New Roman" w:hAnsi="Times New Roman"/>
          <w:sz w:val="23"/>
          <w:szCs w:val="23"/>
        </w:rPr>
        <w:t xml:space="preserve"> </w:t>
      </w:r>
      <w:r w:rsidRPr="00C475D7">
        <w:rPr>
          <w:rFonts w:ascii="Times New Roman" w:hAnsi="Times New Roman"/>
          <w:sz w:val="23"/>
          <w:szCs w:val="23"/>
        </w:rPr>
        <w:t>445, consapevole delle sanzioni penali previste dall</w:t>
      </w:r>
      <w:r w:rsidR="002C1AB8" w:rsidRPr="00C475D7">
        <w:rPr>
          <w:rFonts w:ascii="Times New Roman" w:hAnsi="Times New Roman"/>
          <w:sz w:val="23"/>
          <w:szCs w:val="23"/>
        </w:rPr>
        <w:t>’</w:t>
      </w:r>
      <w:r w:rsidRPr="00C475D7">
        <w:rPr>
          <w:rFonts w:ascii="Times New Roman" w:hAnsi="Times New Roman"/>
          <w:sz w:val="23"/>
          <w:szCs w:val="23"/>
        </w:rPr>
        <w:t xml:space="preserve">articolo 76 del medesimo DPR </w:t>
      </w:r>
      <w:r w:rsidR="00A45F62" w:rsidRPr="00C475D7">
        <w:rPr>
          <w:rFonts w:ascii="Times New Roman" w:hAnsi="Times New Roman"/>
          <w:sz w:val="23"/>
          <w:szCs w:val="23"/>
        </w:rPr>
        <w:t xml:space="preserve">n. </w:t>
      </w:r>
      <w:r w:rsidRPr="00C475D7">
        <w:rPr>
          <w:rFonts w:ascii="Times New Roman" w:hAnsi="Times New Roman"/>
          <w:sz w:val="23"/>
          <w:szCs w:val="23"/>
        </w:rPr>
        <w:t>445/2000, per le ipotesi di falsità in atti e dichiarazioni mendaci ivi indicate,</w:t>
      </w:r>
    </w:p>
    <w:p w14:paraId="6D8CB0E4" w14:textId="77777777" w:rsidR="00190B7C" w:rsidRPr="00190B7C" w:rsidRDefault="00190B7C" w:rsidP="00C475D7">
      <w:pPr>
        <w:shd w:val="clear" w:color="auto" w:fill="FFFFFF"/>
        <w:spacing w:after="0" w:line="240" w:lineRule="auto"/>
        <w:ind w:left="10" w:right="53"/>
        <w:jc w:val="both"/>
        <w:rPr>
          <w:rFonts w:ascii="Times New Roman" w:hAnsi="Times New Roman"/>
          <w:sz w:val="24"/>
          <w:szCs w:val="24"/>
        </w:rPr>
      </w:pPr>
    </w:p>
    <w:p w14:paraId="02B37599" w14:textId="71C7A961" w:rsidR="00BC49A7" w:rsidRDefault="00BC49A7" w:rsidP="00C475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4190A">
        <w:rPr>
          <w:rFonts w:ascii="Times New Roman" w:hAnsi="Times New Roman"/>
          <w:b/>
          <w:sz w:val="23"/>
          <w:szCs w:val="23"/>
        </w:rPr>
        <w:t>D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I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C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H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I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A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R</w:t>
      </w:r>
      <w:r w:rsidR="00F0239F">
        <w:rPr>
          <w:rFonts w:ascii="Times New Roman" w:hAnsi="Times New Roman"/>
          <w:b/>
          <w:sz w:val="23"/>
          <w:szCs w:val="23"/>
        </w:rPr>
        <w:t xml:space="preserve"> </w:t>
      </w:r>
      <w:r w:rsidRPr="00C4190A">
        <w:rPr>
          <w:rFonts w:ascii="Times New Roman" w:hAnsi="Times New Roman"/>
          <w:b/>
          <w:sz w:val="23"/>
          <w:szCs w:val="23"/>
        </w:rPr>
        <w:t>A</w:t>
      </w:r>
    </w:p>
    <w:p w14:paraId="2F1FB5C2" w14:textId="77777777" w:rsidR="00C475D7" w:rsidRPr="00C4190A" w:rsidRDefault="00C475D7" w:rsidP="00C475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9B32521" w14:textId="77777777" w:rsidR="00BC49A7" w:rsidRPr="00C4190A" w:rsidRDefault="00BC49A7" w:rsidP="002C1AB8">
      <w:pPr>
        <w:pStyle w:val="Paragrafoelenco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cittadino italiano ovvero di uno Stato estero membro della U.E.;</w:t>
      </w:r>
    </w:p>
    <w:p w14:paraId="28A445D3" w14:textId="77777777" w:rsidR="00BC49A7" w:rsidRPr="00C4190A" w:rsidRDefault="00BC49A7" w:rsidP="002C1AB8">
      <w:pPr>
        <w:pStyle w:val="Paragrafoelenco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essere in possesso dei diritti civili e politici;</w:t>
      </w:r>
    </w:p>
    <w:p w14:paraId="4DDAA081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lastRenderedPageBreak/>
        <w:t>che non sono state commesse violazioni, definitivamente accertate, rispetto gli obblighi relativi al pagamento delle imposte e tasse, secondo la legislazione italiana o quella dello Stato in cui è stabilita l’impresa;</w:t>
      </w:r>
    </w:p>
    <w:p w14:paraId="574C664E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non avere pendenze tributarie o giudiziarie con il Comune di Conca dei Marini;</w:t>
      </w:r>
    </w:p>
    <w:p w14:paraId="0EF1723C" w14:textId="175194CE" w:rsidR="00C02A8C" w:rsidRDefault="00C02A8C" w:rsidP="002C1A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 </w:t>
      </w:r>
      <w:r w:rsidRPr="00C02A8C">
        <w:rPr>
          <w:rFonts w:ascii="Times New Roman" w:hAnsi="Times New Roman"/>
          <w:sz w:val="23"/>
          <w:szCs w:val="23"/>
        </w:rPr>
        <w:t xml:space="preserve">essere a conoscenza della ubicazione, dell’estensione, della natura e dello stato di conservazione degli stalli e del </w:t>
      </w:r>
      <w:r w:rsidR="00963B71">
        <w:rPr>
          <w:rFonts w:ascii="Times New Roman" w:hAnsi="Times New Roman"/>
          <w:sz w:val="23"/>
          <w:szCs w:val="23"/>
        </w:rPr>
        <w:t>piano terra</w:t>
      </w:r>
      <w:r w:rsidRPr="00C02A8C">
        <w:rPr>
          <w:rFonts w:ascii="Times New Roman" w:hAnsi="Times New Roman"/>
          <w:sz w:val="23"/>
          <w:szCs w:val="23"/>
        </w:rPr>
        <w:t xml:space="preserve"> del parcheggio San Pancrazio, siti in Conca dei Marini alla via Don Gaetano Amodio, nonché della consistenza delle relative dotazioni e di essere edotto di ogni altra circostanza di luogo e di fatto inerente al locale stesso, accettandoli senza alcuna riserva;</w:t>
      </w:r>
    </w:p>
    <w:p w14:paraId="3BF79C46" w14:textId="6A03690A" w:rsidR="00A45F62" w:rsidRPr="00C02A8C" w:rsidRDefault="00A45F62" w:rsidP="002C1A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02A8C">
        <w:rPr>
          <w:rFonts w:ascii="Times New Roman" w:hAnsi="Times New Roman"/>
          <w:sz w:val="23"/>
          <w:szCs w:val="23"/>
        </w:rPr>
        <w:t>di aver preso conoscenza di tutte le circostanze generali e particolari contenute nel</w:t>
      </w:r>
      <w:r w:rsidR="00027F65">
        <w:rPr>
          <w:rFonts w:ascii="Times New Roman" w:hAnsi="Times New Roman"/>
          <w:sz w:val="23"/>
          <w:szCs w:val="23"/>
        </w:rPr>
        <w:t>l’</w:t>
      </w:r>
      <w:r w:rsidRPr="00C02A8C">
        <w:rPr>
          <w:rFonts w:ascii="Times New Roman" w:hAnsi="Times New Roman"/>
          <w:sz w:val="23"/>
          <w:szCs w:val="23"/>
        </w:rPr>
        <w:t>avviso pubblico</w:t>
      </w:r>
      <w:r w:rsidR="00027F65">
        <w:rPr>
          <w:rFonts w:ascii="Times New Roman" w:hAnsi="Times New Roman"/>
          <w:sz w:val="23"/>
          <w:szCs w:val="23"/>
        </w:rPr>
        <w:t xml:space="preserve"> approvato dal Comune di Conca dei Marini</w:t>
      </w:r>
      <w:r w:rsidRPr="00C02A8C">
        <w:rPr>
          <w:rFonts w:ascii="Times New Roman" w:hAnsi="Times New Roman"/>
          <w:sz w:val="23"/>
          <w:szCs w:val="23"/>
        </w:rPr>
        <w:t xml:space="preserve">, nel regolamento disciplinante per la gestione del </w:t>
      </w:r>
      <w:r w:rsidR="00963B71">
        <w:rPr>
          <w:rFonts w:ascii="Times New Roman" w:hAnsi="Times New Roman"/>
          <w:sz w:val="23"/>
          <w:szCs w:val="23"/>
        </w:rPr>
        <w:t>piano terra</w:t>
      </w:r>
      <w:r w:rsidRPr="00C02A8C">
        <w:rPr>
          <w:rFonts w:ascii="Times New Roman" w:hAnsi="Times New Roman"/>
          <w:sz w:val="23"/>
          <w:szCs w:val="23"/>
        </w:rPr>
        <w:t xml:space="preserve"> del parcheggio e negli atti legati alla presente procedura;</w:t>
      </w:r>
    </w:p>
    <w:p w14:paraId="78456879" w14:textId="4D29142B" w:rsidR="00BC49A7" w:rsidRPr="00A45F62" w:rsidRDefault="00BC49A7" w:rsidP="002C1A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A45F62">
        <w:rPr>
          <w:rFonts w:ascii="Times New Roman" w:hAnsi="Times New Roman"/>
          <w:sz w:val="23"/>
          <w:szCs w:val="23"/>
        </w:rPr>
        <w:t>l’insussistenza di pronunciate condanne con sentenze passate in giudicato per reati per i quali è prevista l</w:t>
      </w:r>
      <w:r w:rsidR="002C1AB8" w:rsidRPr="00A45F62">
        <w:rPr>
          <w:rFonts w:ascii="Times New Roman" w:hAnsi="Times New Roman"/>
          <w:sz w:val="23"/>
          <w:szCs w:val="23"/>
        </w:rPr>
        <w:t>’</w:t>
      </w:r>
      <w:r w:rsidRPr="00A45F62">
        <w:rPr>
          <w:rFonts w:ascii="Times New Roman" w:hAnsi="Times New Roman"/>
          <w:sz w:val="23"/>
          <w:szCs w:val="23"/>
        </w:rPr>
        <w:t>applicazione della pena accessoria dell'incapacità a contrattare con la pubblica amministrazione e l'inesistenza di cause ostative di cui all’art. 67 del D.Lgs. 159 del 06.09.2011 (disposizioni antimafia);</w:t>
      </w:r>
    </w:p>
    <w:p w14:paraId="19C5F4F4" w14:textId="77777777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" w:after="0" w:line="240" w:lineRule="auto"/>
        <w:ind w:right="5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l’insussistenza dello stato di interdizione o inabilitazione e che a proprio carico non sono in corso procedure per la dichiarazione di nessuno di tali stati;</w:t>
      </w:r>
    </w:p>
    <w:p w14:paraId="5A52F18E" w14:textId="74270646" w:rsidR="00BC49A7" w:rsidRPr="00C4190A" w:rsidRDefault="00BC49A7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51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non essersi reso gravemente colpevole di false dichiarazioni nel fornire le informazioni per i criteri di selezione qualitative per la partecipazione a selezioni per affidamento di contratti pubblici</w:t>
      </w:r>
      <w:r w:rsidR="00190B7C" w:rsidRPr="00C4190A">
        <w:rPr>
          <w:rFonts w:ascii="Times New Roman" w:hAnsi="Times New Roman"/>
          <w:sz w:val="23"/>
          <w:szCs w:val="23"/>
        </w:rPr>
        <w:t>;</w:t>
      </w:r>
    </w:p>
    <w:p w14:paraId="6F18BD56" w14:textId="15C41237" w:rsidR="00190B7C" w:rsidRPr="00C4190A" w:rsidRDefault="00190B7C" w:rsidP="002C1AB8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51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4190A">
        <w:rPr>
          <w:rFonts w:ascii="Times New Roman" w:hAnsi="Times New Roman"/>
          <w:sz w:val="23"/>
          <w:szCs w:val="23"/>
        </w:rPr>
        <w:t>di aver preso visione del</w:t>
      </w:r>
      <w:r w:rsidR="00A45F62">
        <w:rPr>
          <w:rFonts w:ascii="Times New Roman" w:hAnsi="Times New Roman"/>
          <w:sz w:val="23"/>
          <w:szCs w:val="23"/>
        </w:rPr>
        <w:t xml:space="preserve">l’avviso pubblico </w:t>
      </w:r>
      <w:r w:rsidRPr="00C4190A">
        <w:rPr>
          <w:rFonts w:ascii="Times New Roman" w:hAnsi="Times New Roman"/>
          <w:sz w:val="23"/>
          <w:szCs w:val="23"/>
        </w:rPr>
        <w:t>per la presentazione dell</w:t>
      </w:r>
      <w:r w:rsidR="00A45F62">
        <w:rPr>
          <w:rFonts w:ascii="Times New Roman" w:hAnsi="Times New Roman"/>
          <w:sz w:val="23"/>
          <w:szCs w:val="23"/>
        </w:rPr>
        <w:t xml:space="preserve">’istanza </w:t>
      </w:r>
      <w:r w:rsidRPr="00C4190A">
        <w:rPr>
          <w:rFonts w:ascii="Times New Roman" w:hAnsi="Times New Roman"/>
          <w:sz w:val="23"/>
          <w:szCs w:val="23"/>
        </w:rPr>
        <w:t>per la locazione</w:t>
      </w:r>
      <w:r w:rsidR="00A45F62">
        <w:rPr>
          <w:rFonts w:ascii="Times New Roman" w:hAnsi="Times New Roman"/>
          <w:sz w:val="23"/>
          <w:szCs w:val="23"/>
        </w:rPr>
        <w:t xml:space="preserve"> triennale degli stalli</w:t>
      </w:r>
      <w:r w:rsidRPr="00C4190A">
        <w:rPr>
          <w:rFonts w:ascii="Times New Roman" w:hAnsi="Times New Roman"/>
          <w:sz w:val="23"/>
          <w:szCs w:val="23"/>
        </w:rPr>
        <w:t xml:space="preserve"> e di accettarne tutte le condizioni ivi contenute.</w:t>
      </w:r>
    </w:p>
    <w:p w14:paraId="5362ED2F" w14:textId="77777777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</w:p>
    <w:p w14:paraId="3BBB569A" w14:textId="6E2493C5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</w:t>
      </w:r>
    </w:p>
    <w:p w14:paraId="6FC1A885" w14:textId="633CC492" w:rsidR="00A45F62" w:rsidRDefault="00A45F62" w:rsidP="00A45F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F62">
        <w:rPr>
          <w:rFonts w:ascii="Times New Roman" w:hAnsi="Times New Roman"/>
          <w:b/>
          <w:bCs/>
          <w:sz w:val="24"/>
          <w:szCs w:val="24"/>
        </w:rPr>
        <w:t>D I C H I A R A</w:t>
      </w:r>
    </w:p>
    <w:p w14:paraId="665F8DF2" w14:textId="77777777" w:rsidR="00A45F62" w:rsidRPr="00A45F62" w:rsidRDefault="00A45F62" w:rsidP="00A45F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E038F3" w14:textId="314EA8B2" w:rsidR="00A45F62" w:rsidRDefault="00415EBD" w:rsidP="00A45F62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FE7CF" wp14:editId="7F8F236A">
                <wp:simplePos x="0" y="0"/>
                <wp:positionH relativeFrom="column">
                  <wp:posOffset>24765</wp:posOffset>
                </wp:positionH>
                <wp:positionV relativeFrom="paragraph">
                  <wp:posOffset>31115</wp:posOffset>
                </wp:positionV>
                <wp:extent cx="214630" cy="215265"/>
                <wp:effectExtent l="6350" t="6985" r="7620" b="6350"/>
                <wp:wrapNone/>
                <wp:docPr id="9650540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BAA2" id="Rectangle 2" o:spid="_x0000_s1026" style="position:absolute;margin-left:1.95pt;margin-top:2.45pt;width:16.9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"/>
            </w:pict>
          </mc:Fallback>
        </mc:AlternateContent>
      </w:r>
      <w:r w:rsidR="00A45F62">
        <w:rPr>
          <w:rFonts w:ascii="Times New Roman" w:hAnsi="Times New Roman"/>
          <w:sz w:val="24"/>
          <w:szCs w:val="24"/>
          <w:lang w:eastAsia="en-US"/>
        </w:rPr>
        <w:t xml:space="preserve">di 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cittadin</w:t>
      </w:r>
      <w:r w:rsidR="00027F65">
        <w:rPr>
          <w:rFonts w:ascii="Times New Roman" w:hAnsi="Times New Roman"/>
          <w:sz w:val="24"/>
          <w:szCs w:val="24"/>
          <w:lang w:eastAsia="en-US"/>
        </w:rPr>
        <w:t>o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resident</w:t>
      </w:r>
      <w:r w:rsidR="00A45F62"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a Conca dei Marini in zona San Pancrazio/Marina </w:t>
      </w:r>
      <w:r w:rsidR="00A45F62">
        <w:rPr>
          <w:rFonts w:ascii="Times New Roman" w:hAnsi="Times New Roman"/>
          <w:sz w:val="24"/>
          <w:szCs w:val="24"/>
          <w:lang w:eastAsia="en-US"/>
        </w:rPr>
        <w:t>[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da intendersi quale fascia zonale posta da Via Miramare fino a raggiungere la Marina di Conca (Via Smeraldo, Via Marina)</w:t>
      </w:r>
      <w:r w:rsidR="00A45F62">
        <w:rPr>
          <w:rFonts w:ascii="Times New Roman" w:hAnsi="Times New Roman"/>
          <w:sz w:val="24"/>
          <w:szCs w:val="24"/>
          <w:lang w:eastAsia="en-US"/>
        </w:rPr>
        <w:t>]</w:t>
      </w:r>
      <w:r w:rsidR="00F0239F">
        <w:rPr>
          <w:rFonts w:ascii="Times New Roman" w:hAnsi="Times New Roman"/>
          <w:sz w:val="24"/>
          <w:szCs w:val="24"/>
          <w:lang w:eastAsia="en-US"/>
        </w:rPr>
        <w:t xml:space="preserve"> e precisamente in Via ______________________________, n. _____</w:t>
      </w:r>
      <w:r w:rsidR="00A45F62">
        <w:rPr>
          <w:rFonts w:ascii="Times New Roman" w:hAnsi="Times New Roman"/>
          <w:sz w:val="24"/>
          <w:szCs w:val="24"/>
          <w:lang w:eastAsia="en-US"/>
        </w:rPr>
        <w:t>;</w:t>
      </w:r>
    </w:p>
    <w:p w14:paraId="741FAE06" w14:textId="36AEFBDE" w:rsidR="00A45F62" w:rsidRPr="00114AD7" w:rsidRDefault="00415EBD" w:rsidP="00A45F62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FE7CF" wp14:editId="01B92437">
                <wp:simplePos x="0" y="0"/>
                <wp:positionH relativeFrom="column">
                  <wp:posOffset>49530</wp:posOffset>
                </wp:positionH>
                <wp:positionV relativeFrom="paragraph">
                  <wp:posOffset>182245</wp:posOffset>
                </wp:positionV>
                <wp:extent cx="214630" cy="215265"/>
                <wp:effectExtent l="12065" t="11430" r="11430" b="11430"/>
                <wp:wrapNone/>
                <wp:docPr id="17167732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6DFBC" id="Rectangle 3" o:spid="_x0000_s1026" style="position:absolute;margin-left:3.9pt;margin-top:14.35pt;width:16.9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"/>
            </w:pict>
          </mc:Fallback>
        </mc:AlternateConten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E64205A" w14:textId="0C635492" w:rsidR="00A45F62" w:rsidRPr="00114AD7" w:rsidRDefault="00AB3ED1" w:rsidP="00A45F62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di essere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detentor</w:t>
      </w:r>
      <w:r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di abitazione in zona San Pancrazio/Marina, </w:t>
      </w:r>
      <w:r>
        <w:rPr>
          <w:rFonts w:ascii="Times New Roman" w:hAnsi="Times New Roman"/>
          <w:sz w:val="24"/>
          <w:szCs w:val="24"/>
          <w:lang w:eastAsia="en-US"/>
        </w:rPr>
        <w:t>[</w:t>
      </w:r>
      <w:r w:rsidRPr="00114AD7">
        <w:rPr>
          <w:rFonts w:ascii="Times New Roman" w:hAnsi="Times New Roman"/>
          <w:sz w:val="24"/>
          <w:szCs w:val="24"/>
          <w:lang w:eastAsia="en-US"/>
        </w:rPr>
        <w:t>da intendersi quale fascia zonale posta da Via Miramare fino a raggiungere la Marina di Conca (Via Smeraldo, Via Marina)</w:t>
      </w:r>
      <w:r>
        <w:rPr>
          <w:rFonts w:ascii="Times New Roman" w:hAnsi="Times New Roman"/>
          <w:sz w:val="24"/>
          <w:szCs w:val="24"/>
          <w:lang w:eastAsia="en-US"/>
        </w:rPr>
        <w:t>]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0239F">
        <w:rPr>
          <w:rFonts w:ascii="Times New Roman" w:hAnsi="Times New Roman"/>
          <w:sz w:val="24"/>
          <w:szCs w:val="24"/>
          <w:lang w:eastAsia="en-US"/>
        </w:rPr>
        <w:t xml:space="preserve">e precisamente in Via ______________________________, n. _____,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non destinata ad attività extralberghiera, non resident</w:t>
      </w:r>
      <w:r w:rsidR="00F0239F"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a Conca dei Marini;</w:t>
      </w:r>
    </w:p>
    <w:p w14:paraId="4D2C2262" w14:textId="13BDEE20" w:rsidR="00A45F62" w:rsidRDefault="00A45F62" w:rsidP="00A45F62">
      <w:pPr>
        <w:widowControl w:val="0"/>
        <w:autoSpaceDE w:val="0"/>
        <w:autoSpaceDN w:val="0"/>
        <w:spacing w:after="0" w:line="240" w:lineRule="auto"/>
        <w:ind w:left="567" w:right="187" w:hanging="425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23A066B" w14:textId="38012F9D" w:rsidR="00A45F62" w:rsidRDefault="00415EBD" w:rsidP="00AB3ED1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FE7CF" wp14:editId="10235F06">
                <wp:simplePos x="0" y="0"/>
                <wp:positionH relativeFrom="column">
                  <wp:posOffset>58420</wp:posOffset>
                </wp:positionH>
                <wp:positionV relativeFrom="paragraph">
                  <wp:posOffset>22860</wp:posOffset>
                </wp:positionV>
                <wp:extent cx="214630" cy="215265"/>
                <wp:effectExtent l="11430" t="8255" r="12065" b="5080"/>
                <wp:wrapNone/>
                <wp:docPr id="14083231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739E" id="Rectangle 4" o:spid="_x0000_s1026" style="position:absolute;margin-left:4.6pt;margin-top:1.8pt;width:16.9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"/>
            </w:pict>
          </mc:Fallback>
        </mc:AlternateContent>
      </w:r>
      <w:r w:rsidR="00AB3ED1">
        <w:rPr>
          <w:rFonts w:ascii="Times New Roman" w:hAnsi="Times New Roman"/>
          <w:sz w:val="24"/>
          <w:szCs w:val="24"/>
          <w:lang w:eastAsia="en-US"/>
        </w:rPr>
        <w:t xml:space="preserve">di 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cittadin</w:t>
      </w:r>
      <w:r w:rsidR="00AB3ED1">
        <w:rPr>
          <w:rFonts w:ascii="Times New Roman" w:hAnsi="Times New Roman"/>
          <w:sz w:val="24"/>
          <w:szCs w:val="24"/>
          <w:lang w:eastAsia="en-US"/>
        </w:rPr>
        <w:t>o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resident</w:t>
      </w:r>
      <w:r w:rsidR="00AB3ED1"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a Conca dei Marini in zona diversa dalla fascia zonale San Pancrazio/Marina </w:t>
      </w:r>
      <w:r w:rsidR="00AB3ED1">
        <w:rPr>
          <w:rFonts w:ascii="Times New Roman" w:hAnsi="Times New Roman"/>
          <w:sz w:val="24"/>
          <w:szCs w:val="24"/>
          <w:lang w:eastAsia="en-US"/>
        </w:rPr>
        <w:t>[</w:t>
      </w:r>
      <w:r w:rsidR="00AB3ED1" w:rsidRPr="00114AD7">
        <w:rPr>
          <w:rFonts w:ascii="Times New Roman" w:hAnsi="Times New Roman"/>
          <w:sz w:val="24"/>
          <w:szCs w:val="24"/>
          <w:lang w:eastAsia="en-US"/>
        </w:rPr>
        <w:t>da intendersi quale fascia zonale posta da Via Miramare fino a raggiungere la Marina di Conca (Via Smeraldo, Via Marina)</w:t>
      </w:r>
      <w:r w:rsidR="00AB3ED1">
        <w:rPr>
          <w:rFonts w:ascii="Times New Roman" w:hAnsi="Times New Roman"/>
          <w:sz w:val="24"/>
          <w:szCs w:val="24"/>
          <w:lang w:eastAsia="en-US"/>
        </w:rPr>
        <w:t>]</w:t>
      </w:r>
      <w:r w:rsidR="00F0239F" w:rsidRPr="00F0239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0239F">
        <w:rPr>
          <w:rFonts w:ascii="Times New Roman" w:hAnsi="Times New Roman"/>
          <w:sz w:val="24"/>
          <w:szCs w:val="24"/>
          <w:lang w:eastAsia="en-US"/>
        </w:rPr>
        <w:t>e precisamente in Via ______________________________, n. _____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;</w:t>
      </w:r>
    </w:p>
    <w:p w14:paraId="4F24F21F" w14:textId="71A4592B" w:rsidR="00AB3ED1" w:rsidRPr="00114AD7" w:rsidRDefault="00AB3ED1" w:rsidP="00AB3ED1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151C19" w14:textId="6E75F737" w:rsidR="00A45F62" w:rsidRPr="00114AD7" w:rsidRDefault="00415EBD" w:rsidP="00AB3ED1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E7CF" wp14:editId="71F8BCF5">
                <wp:simplePos x="0" y="0"/>
                <wp:positionH relativeFrom="column">
                  <wp:posOffset>74295</wp:posOffset>
                </wp:positionH>
                <wp:positionV relativeFrom="paragraph">
                  <wp:posOffset>15240</wp:posOffset>
                </wp:positionV>
                <wp:extent cx="214630" cy="215265"/>
                <wp:effectExtent l="8255" t="10160" r="5715" b="12700"/>
                <wp:wrapNone/>
                <wp:docPr id="763733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9AA0" id="Rectangle 5" o:spid="_x0000_s1026" style="position:absolute;margin-left:5.85pt;margin-top:1.2pt;width:16.9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"/>
            </w:pict>
          </mc:Fallback>
        </mc:AlternateContent>
      </w:r>
      <w:r w:rsidR="00AB3ED1">
        <w:rPr>
          <w:rFonts w:ascii="Times New Roman" w:hAnsi="Times New Roman"/>
          <w:sz w:val="24"/>
          <w:szCs w:val="24"/>
          <w:lang w:eastAsia="en-US"/>
        </w:rPr>
        <w:t>d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i </w:t>
      </w:r>
      <w:r w:rsidR="00AB3ED1">
        <w:rPr>
          <w:rFonts w:ascii="Times New Roman" w:hAnsi="Times New Roman"/>
          <w:sz w:val="24"/>
          <w:szCs w:val="24"/>
          <w:lang w:eastAsia="en-US"/>
        </w:rPr>
        <w:t xml:space="preserve">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detentor</w:t>
      </w:r>
      <w:r w:rsidR="00AB3ED1"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di abitazione in zona diversa da quella di San Pancrazio/Marina</w:t>
      </w:r>
      <w:r w:rsidR="00AB3ED1">
        <w:rPr>
          <w:rFonts w:ascii="Times New Roman" w:hAnsi="Times New Roman"/>
          <w:sz w:val="24"/>
          <w:szCs w:val="24"/>
          <w:lang w:eastAsia="en-US"/>
        </w:rPr>
        <w:t xml:space="preserve"> [</w:t>
      </w:r>
      <w:r w:rsidR="00AB3ED1" w:rsidRPr="00114AD7">
        <w:rPr>
          <w:rFonts w:ascii="Times New Roman" w:hAnsi="Times New Roman"/>
          <w:sz w:val="24"/>
          <w:szCs w:val="24"/>
          <w:lang w:eastAsia="en-US"/>
        </w:rPr>
        <w:t>da intendersi quale fascia zonale posta da Via Miramare fino a raggiungere la Marina di Conca (Via Smeraldo, Via Marina)</w:t>
      </w:r>
      <w:r w:rsidR="00AB3ED1">
        <w:rPr>
          <w:rFonts w:ascii="Times New Roman" w:hAnsi="Times New Roman"/>
          <w:sz w:val="24"/>
          <w:szCs w:val="24"/>
          <w:lang w:eastAsia="en-US"/>
        </w:rPr>
        <w:t>]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0239F">
        <w:rPr>
          <w:rFonts w:ascii="Times New Roman" w:hAnsi="Times New Roman"/>
          <w:sz w:val="24"/>
          <w:szCs w:val="24"/>
          <w:lang w:eastAsia="en-US"/>
        </w:rPr>
        <w:t xml:space="preserve">e precisamente in Via </w:t>
      </w:r>
      <w:r w:rsidR="00F0239F">
        <w:rPr>
          <w:rFonts w:ascii="Times New Roman" w:hAnsi="Times New Roman"/>
          <w:sz w:val="24"/>
          <w:szCs w:val="24"/>
          <w:lang w:eastAsia="en-US"/>
        </w:rPr>
        <w:lastRenderedPageBreak/>
        <w:t xml:space="preserve">______________________________, n. _____,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non destinata ad attività extralberghiera, non residenti a Conca dei Marini;</w:t>
      </w:r>
    </w:p>
    <w:p w14:paraId="472C7A2C" w14:textId="083DE5FC" w:rsidR="00AB3ED1" w:rsidRDefault="00AB3ED1" w:rsidP="00A45F62">
      <w:pPr>
        <w:widowControl w:val="0"/>
        <w:autoSpaceDE w:val="0"/>
        <w:autoSpaceDN w:val="0"/>
        <w:spacing w:after="0" w:line="240" w:lineRule="auto"/>
        <w:ind w:left="567" w:right="187" w:hanging="425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E3D422" w14:textId="4DB1F74A" w:rsidR="00A45F62" w:rsidRDefault="00415EBD" w:rsidP="00AB3ED1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FE7CF" wp14:editId="1F81B2B8">
                <wp:simplePos x="0" y="0"/>
                <wp:positionH relativeFrom="column">
                  <wp:posOffset>36195</wp:posOffset>
                </wp:positionH>
                <wp:positionV relativeFrom="paragraph">
                  <wp:posOffset>29845</wp:posOffset>
                </wp:positionV>
                <wp:extent cx="214630" cy="215265"/>
                <wp:effectExtent l="8255" t="12065" r="5715" b="10795"/>
                <wp:wrapNone/>
                <wp:docPr id="1238768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5EE8" id="Rectangle 6" o:spid="_x0000_s1026" style="position:absolute;margin-left:2.85pt;margin-top:2.35pt;width:16.9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"/>
            </w:pict>
          </mc:Fallback>
        </mc:AlternateContent>
      </w:r>
      <w:r w:rsidR="00AB3ED1">
        <w:rPr>
          <w:rFonts w:ascii="Times New Roman" w:hAnsi="Times New Roman"/>
          <w:sz w:val="24"/>
          <w:szCs w:val="24"/>
          <w:lang w:eastAsia="en-US"/>
        </w:rPr>
        <w:t xml:space="preserve">di 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titolar</w:t>
      </w:r>
      <w:r w:rsidR="00AB3ED1"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di partita IVA (a titolo esemplificativo e non esaustivo, i professionisti) e</w:t>
      </w:r>
      <w:r w:rsidR="00AB3ED1">
        <w:rPr>
          <w:rFonts w:ascii="Times New Roman" w:hAnsi="Times New Roman"/>
          <w:sz w:val="24"/>
          <w:szCs w:val="24"/>
          <w:lang w:eastAsia="en-US"/>
        </w:rPr>
        <w:t xml:space="preserve">/o di 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impres</w:t>
      </w:r>
      <w:r w:rsidR="00AB3ED1">
        <w:rPr>
          <w:rFonts w:ascii="Times New Roman" w:hAnsi="Times New Roman"/>
          <w:sz w:val="24"/>
          <w:szCs w:val="24"/>
          <w:lang w:eastAsia="en-US"/>
        </w:rPr>
        <w:t>a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la cui sede legale è ubicata nel territorio di Conca dei Marini</w:t>
      </w:r>
      <w:r w:rsidR="00F0239F">
        <w:rPr>
          <w:rFonts w:ascii="Times New Roman" w:hAnsi="Times New Roman"/>
          <w:sz w:val="24"/>
          <w:szCs w:val="24"/>
          <w:lang w:eastAsia="en-US"/>
        </w:rPr>
        <w:t>, e precisamente in Via ______________________________, n. _____,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;</w:t>
      </w:r>
    </w:p>
    <w:p w14:paraId="61D3CD9F" w14:textId="37EE35DA" w:rsidR="00AB3ED1" w:rsidRPr="00114AD7" w:rsidRDefault="00415EBD" w:rsidP="00AB3ED1">
      <w:pPr>
        <w:widowControl w:val="0"/>
        <w:autoSpaceDE w:val="0"/>
        <w:autoSpaceDN w:val="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FE7CF" wp14:editId="48A6894D">
                <wp:simplePos x="0" y="0"/>
                <wp:positionH relativeFrom="column">
                  <wp:posOffset>36195</wp:posOffset>
                </wp:positionH>
                <wp:positionV relativeFrom="paragraph">
                  <wp:posOffset>165100</wp:posOffset>
                </wp:positionV>
                <wp:extent cx="214630" cy="215265"/>
                <wp:effectExtent l="8255" t="6350" r="5715" b="6985"/>
                <wp:wrapNone/>
                <wp:docPr id="6561550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FA8C" id="Rectangle 7" o:spid="_x0000_s1026" style="position:absolute;margin-left:2.85pt;margin-top:13pt;width:16.9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"/>
            </w:pict>
          </mc:Fallback>
        </mc:AlternateContent>
      </w:r>
    </w:p>
    <w:p w14:paraId="524DE927" w14:textId="5114E6BE" w:rsidR="00A45F62" w:rsidRPr="00114AD7" w:rsidRDefault="00AB3ED1" w:rsidP="00AB3ED1">
      <w:pPr>
        <w:widowControl w:val="0"/>
        <w:autoSpaceDE w:val="0"/>
        <w:autoSpaceDN w:val="0"/>
        <w:spacing w:after="0" w:line="240" w:lineRule="auto"/>
        <w:ind w:left="567" w:right="18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di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non </w:t>
      </w:r>
      <w:r>
        <w:rPr>
          <w:rFonts w:ascii="Times New Roman" w:hAnsi="Times New Roman"/>
          <w:sz w:val="24"/>
          <w:szCs w:val="24"/>
          <w:lang w:eastAsia="en-US"/>
        </w:rPr>
        <w:t xml:space="preserve">essere 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>resident</w:t>
      </w:r>
      <w:r>
        <w:rPr>
          <w:rFonts w:ascii="Times New Roman" w:hAnsi="Times New Roman"/>
          <w:sz w:val="24"/>
          <w:szCs w:val="24"/>
          <w:lang w:eastAsia="en-US"/>
        </w:rPr>
        <w:t>e</w:t>
      </w:r>
      <w:r w:rsidR="00A45F62" w:rsidRPr="00114AD7">
        <w:rPr>
          <w:rFonts w:ascii="Times New Roman" w:hAnsi="Times New Roman"/>
          <w:sz w:val="24"/>
          <w:szCs w:val="24"/>
          <w:lang w:eastAsia="en-US"/>
        </w:rPr>
        <w:t xml:space="preserve"> nel territorio di Conca dei Marini.</w:t>
      </w:r>
    </w:p>
    <w:p w14:paraId="27FB1239" w14:textId="77777777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</w:p>
    <w:p w14:paraId="3E605211" w14:textId="6973A0DF" w:rsidR="00A45F62" w:rsidRDefault="00E30A89" w:rsidP="00A45F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Inoltre, </w:t>
      </w:r>
    </w:p>
    <w:p w14:paraId="6638801C" w14:textId="1FD28D71" w:rsidR="00E30A89" w:rsidRPr="00C475D7" w:rsidRDefault="00E30A89" w:rsidP="00E30A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5D7">
        <w:rPr>
          <w:rFonts w:ascii="Times New Roman" w:hAnsi="Times New Roman"/>
          <w:b/>
          <w:bCs/>
          <w:sz w:val="24"/>
          <w:szCs w:val="24"/>
        </w:rPr>
        <w:t>D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I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C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H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I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A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>R</w:t>
      </w:r>
      <w:r w:rsidR="00C475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5D7">
        <w:rPr>
          <w:rFonts w:ascii="Times New Roman" w:hAnsi="Times New Roman"/>
          <w:b/>
          <w:bCs/>
          <w:sz w:val="24"/>
          <w:szCs w:val="24"/>
        </w:rPr>
        <w:t xml:space="preserve">A </w:t>
      </w:r>
    </w:p>
    <w:p w14:paraId="6C5D4F0C" w14:textId="0E4A4EEF" w:rsidR="00C475D7" w:rsidRDefault="00C475D7" w:rsidP="00E30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7D5C4C" w14:textId="2E4BC4E8" w:rsidR="00C475D7" w:rsidRPr="00114AD7" w:rsidRDefault="00415EBD" w:rsidP="00F0239F">
      <w:pPr>
        <w:widowControl w:val="0"/>
        <w:autoSpaceDE w:val="0"/>
        <w:autoSpaceDN w:val="0"/>
        <w:spacing w:after="0" w:line="240" w:lineRule="auto"/>
        <w:ind w:right="187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FE7CF" wp14:editId="521FF01F">
                <wp:simplePos x="0" y="0"/>
                <wp:positionH relativeFrom="column">
                  <wp:posOffset>5715</wp:posOffset>
                </wp:positionH>
                <wp:positionV relativeFrom="paragraph">
                  <wp:posOffset>13335</wp:posOffset>
                </wp:positionV>
                <wp:extent cx="214630" cy="215265"/>
                <wp:effectExtent l="6350" t="11430" r="7620" b="11430"/>
                <wp:wrapNone/>
                <wp:docPr id="8429267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1F10" id="Rectangle 8" o:spid="_x0000_s1026" style="position:absolute;margin-left:.45pt;margin-top:1.05pt;width:16.9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NeCQ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"/>
            </w:pict>
          </mc:Fallback>
        </mc:AlternateContent>
      </w:r>
      <w:r w:rsidR="00F0239F">
        <w:rPr>
          <w:rFonts w:ascii="Times New Roman" w:hAnsi="Times New Roman"/>
          <w:sz w:val="24"/>
          <w:szCs w:val="24"/>
          <w:lang w:eastAsia="en-US"/>
        </w:rPr>
        <w:t xml:space="preserve">di avere </w:t>
      </w:r>
      <w:r w:rsidR="00C475D7" w:rsidRPr="00114AD7">
        <w:rPr>
          <w:rFonts w:ascii="Times New Roman" w:hAnsi="Times New Roman"/>
          <w:sz w:val="24"/>
          <w:szCs w:val="24"/>
          <w:lang w:eastAsia="en-US"/>
        </w:rPr>
        <w:t>portatori di handicap all’interno del nucleo familiare;</w:t>
      </w:r>
    </w:p>
    <w:p w14:paraId="745A81C7" w14:textId="77777777" w:rsidR="00F0239F" w:rsidRDefault="00F0239F" w:rsidP="00F0239F">
      <w:pPr>
        <w:widowControl w:val="0"/>
        <w:autoSpaceDE w:val="0"/>
        <w:autoSpaceDN w:val="0"/>
        <w:spacing w:after="0" w:line="240" w:lineRule="auto"/>
        <w:ind w:left="720" w:right="18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7B731C" w14:textId="77777777" w:rsidR="00F0239F" w:rsidRPr="00F0239F" w:rsidRDefault="00F0239F" w:rsidP="00F0239F">
      <w:pPr>
        <w:widowControl w:val="0"/>
        <w:autoSpaceDE w:val="0"/>
        <w:autoSpaceDN w:val="0"/>
        <w:spacing w:after="0" w:line="240" w:lineRule="auto"/>
        <w:ind w:left="720" w:right="187"/>
        <w:contextualSpacing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B05C129" w14:textId="438F7BAA" w:rsidR="00C475D7" w:rsidRPr="00C475D7" w:rsidRDefault="00F0239F" w:rsidP="00F0239F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567" w:right="187" w:hanging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che il </w:t>
      </w:r>
      <w:r w:rsidR="00C475D7" w:rsidRPr="00114AD7">
        <w:rPr>
          <w:rFonts w:ascii="Times New Roman" w:hAnsi="Times New Roman"/>
          <w:sz w:val="24"/>
          <w:szCs w:val="24"/>
          <w:lang w:eastAsia="en-US"/>
        </w:rPr>
        <w:t>numero di componenti del nucleo familiare residenti presso l’immobile</w:t>
      </w:r>
      <w:r>
        <w:rPr>
          <w:rFonts w:ascii="Times New Roman" w:hAnsi="Times New Roman"/>
          <w:sz w:val="24"/>
          <w:szCs w:val="24"/>
          <w:lang w:eastAsia="en-US"/>
        </w:rPr>
        <w:t xml:space="preserve"> in Conca dei Marini è pari a ______</w:t>
      </w:r>
      <w:r w:rsidR="00C475D7">
        <w:rPr>
          <w:rFonts w:ascii="Times New Roman" w:hAnsi="Times New Roman"/>
          <w:sz w:val="24"/>
          <w:szCs w:val="24"/>
          <w:lang w:eastAsia="en-US"/>
        </w:rPr>
        <w:t>;</w:t>
      </w:r>
    </w:p>
    <w:p w14:paraId="1C211BA2" w14:textId="77777777" w:rsidR="00C475D7" w:rsidRDefault="00C475D7" w:rsidP="00E30A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FFB656" w14:textId="1EC23968" w:rsidR="00E30A89" w:rsidRDefault="00C475D7" w:rsidP="00C475D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30A89">
        <w:rPr>
          <w:rFonts w:ascii="Times New Roman" w:hAnsi="Times New Roman"/>
          <w:sz w:val="24"/>
          <w:szCs w:val="24"/>
        </w:rPr>
        <w:t>he l’autovettura per la quale si chiede l’assegnazione dello stallo è la seguente:</w:t>
      </w:r>
    </w:p>
    <w:p w14:paraId="7E9B6BB9" w14:textId="39D2C199" w:rsidR="00E30A89" w:rsidRDefault="00E30A89" w:rsidP="00E30A8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modello _______________________________</w:t>
      </w:r>
    </w:p>
    <w:p w14:paraId="42A00BCC" w14:textId="327612ED" w:rsidR="00E30A89" w:rsidRDefault="00C475D7" w:rsidP="00E30A8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targa _________________________________</w:t>
      </w:r>
    </w:p>
    <w:p w14:paraId="5F416E5F" w14:textId="78CD3E7C" w:rsidR="00C475D7" w:rsidRDefault="00C475D7" w:rsidP="00E30A8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di immatricolazione _______________________________</w:t>
      </w:r>
    </w:p>
    <w:p w14:paraId="47F25410" w14:textId="739BF5AC" w:rsidR="00C475D7" w:rsidRDefault="00C475D7" w:rsidP="00E30A8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proprietario _____________________________</w:t>
      </w:r>
    </w:p>
    <w:p w14:paraId="7DCB716C" w14:textId="77777777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</w:p>
    <w:p w14:paraId="7E1A102B" w14:textId="098D4759" w:rsidR="00A45F62" w:rsidRDefault="00C475D7" w:rsidP="00C475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D72FA">
        <w:rPr>
          <w:rFonts w:ascii="Times New Roman" w:hAnsi="Times New Roman"/>
          <w:sz w:val="24"/>
          <w:szCs w:val="24"/>
        </w:rPr>
        <w:t>ichiara</w:t>
      </w:r>
      <w:r>
        <w:rPr>
          <w:rFonts w:ascii="Times New Roman" w:hAnsi="Times New Roman"/>
          <w:sz w:val="24"/>
          <w:szCs w:val="24"/>
        </w:rPr>
        <w:t>, altresì,</w:t>
      </w:r>
      <w:r w:rsidRPr="00FD72FA">
        <w:rPr>
          <w:rFonts w:ascii="Times New Roman" w:hAnsi="Times New Roman"/>
          <w:sz w:val="24"/>
          <w:szCs w:val="24"/>
        </w:rPr>
        <w:t xml:space="preserve"> sotto la propria responsabilità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2FA">
        <w:rPr>
          <w:rFonts w:ascii="Times New Roman" w:hAnsi="Times New Roman"/>
          <w:sz w:val="24"/>
          <w:szCs w:val="24"/>
        </w:rPr>
        <w:t>che il veicolo è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2FA">
        <w:rPr>
          <w:rFonts w:ascii="Times New Roman" w:hAnsi="Times New Roman"/>
          <w:sz w:val="24"/>
          <w:szCs w:val="24"/>
        </w:rPr>
        <w:t>condizioni di sicurezza per quanto attiene alla circolazione e al funzionamento e che 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2FA">
        <w:rPr>
          <w:rFonts w:ascii="Times New Roman" w:hAnsi="Times New Roman"/>
          <w:sz w:val="24"/>
          <w:szCs w:val="24"/>
        </w:rPr>
        <w:t>stesso risponde ai requisiti previsti dal regolamento</w:t>
      </w:r>
      <w:r>
        <w:rPr>
          <w:rFonts w:ascii="Times New Roman" w:hAnsi="Times New Roman"/>
          <w:sz w:val="24"/>
          <w:szCs w:val="24"/>
        </w:rPr>
        <w:t xml:space="preserve"> comunale approvato con deliberazione di C.C. n. </w:t>
      </w:r>
      <w:r w:rsidRPr="0011097A">
        <w:rPr>
          <w:rFonts w:ascii="Times New Roman" w:hAnsi="Times New Roman"/>
          <w:kern w:val="1"/>
          <w:sz w:val="24"/>
          <w:szCs w:val="20"/>
          <w:lang w:eastAsia="ar-SA"/>
        </w:rPr>
        <w:t>5 del 31.03.2025</w:t>
      </w:r>
      <w:r>
        <w:rPr>
          <w:rFonts w:ascii="Times New Roman" w:hAnsi="Times New Roman"/>
          <w:kern w:val="1"/>
          <w:sz w:val="24"/>
          <w:szCs w:val="20"/>
          <w:lang w:eastAsia="ar-SA"/>
        </w:rPr>
        <w:t>.</w:t>
      </w:r>
    </w:p>
    <w:p w14:paraId="0662954B" w14:textId="77777777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</w:p>
    <w:p w14:paraId="7866C66B" w14:textId="77777777" w:rsidR="00A45F62" w:rsidRDefault="00A45F62" w:rsidP="00A45F62">
      <w:pPr>
        <w:spacing w:after="0"/>
        <w:rPr>
          <w:rFonts w:ascii="Times New Roman" w:hAnsi="Times New Roman"/>
          <w:sz w:val="24"/>
          <w:szCs w:val="24"/>
        </w:rPr>
      </w:pPr>
    </w:p>
    <w:p w14:paraId="496BFC7B" w14:textId="77777777" w:rsidR="00A45F62" w:rsidRDefault="00A45F62" w:rsidP="00FA0A1A">
      <w:pPr>
        <w:rPr>
          <w:rFonts w:ascii="Times New Roman" w:hAnsi="Times New Roman"/>
          <w:sz w:val="24"/>
          <w:szCs w:val="24"/>
        </w:rPr>
      </w:pPr>
    </w:p>
    <w:p w14:paraId="376CADBC" w14:textId="37093CCC" w:rsidR="00BC49A7" w:rsidRPr="00190B7C" w:rsidRDefault="00BC49A7" w:rsidP="00C475D7">
      <w:pPr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Allega copia fotostatica del documento di identità in corso di validità</w:t>
      </w:r>
      <w:r w:rsidR="00C475D7">
        <w:rPr>
          <w:rFonts w:ascii="Times New Roman" w:hAnsi="Times New Roman"/>
          <w:sz w:val="24"/>
          <w:szCs w:val="24"/>
        </w:rPr>
        <w:t xml:space="preserve"> e del libretto di circolazione dell’autovettura.</w:t>
      </w:r>
    </w:p>
    <w:p w14:paraId="5F51E1AF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</w:t>
      </w:r>
    </w:p>
    <w:p w14:paraId="634BDA74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>(Luogo e data)</w:t>
      </w:r>
    </w:p>
    <w:p w14:paraId="700872D9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0F2ADF74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______________________________</w:t>
      </w:r>
    </w:p>
    <w:p w14:paraId="7ACB18EA" w14:textId="77777777" w:rsidR="00BC49A7" w:rsidRPr="00190B7C" w:rsidRDefault="00BC49A7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 xml:space="preserve">       (Firma per esteso e leggibile)</w:t>
      </w:r>
    </w:p>
    <w:p w14:paraId="5C87B68D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40DB2AF3" w14:textId="147D80BC" w:rsidR="00BC49A7" w:rsidRPr="00190B7C" w:rsidRDefault="00BC49A7" w:rsidP="00FA0A1A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0B7C">
        <w:rPr>
          <w:rFonts w:ascii="Times New Roman" w:hAnsi="Times New Roman"/>
          <w:b/>
          <w:sz w:val="24"/>
          <w:szCs w:val="24"/>
        </w:rPr>
        <w:t xml:space="preserve">INFORMATIVA </w:t>
      </w:r>
      <w:r w:rsidR="00190B7C">
        <w:rPr>
          <w:rFonts w:ascii="Times New Roman" w:hAnsi="Times New Roman"/>
          <w:b/>
          <w:sz w:val="24"/>
          <w:szCs w:val="24"/>
        </w:rPr>
        <w:t>SUL TRATTAMENTO DEI DATI PERSONALI</w:t>
      </w:r>
    </w:p>
    <w:p w14:paraId="330B734F" w14:textId="1A957269" w:rsidR="00BC49A7" w:rsidRPr="002C1AB8" w:rsidRDefault="00BC49A7" w:rsidP="00FA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AB8">
        <w:rPr>
          <w:rFonts w:ascii="Times New Roman" w:hAnsi="Times New Roman"/>
          <w:sz w:val="24"/>
          <w:szCs w:val="24"/>
        </w:rPr>
        <w:t xml:space="preserve">I dati personali raccolti saranno trattati, anche con strumenti informatici, esclusivamente nell’ambito del procedimento per il quale la presente dichiarazione viene resa; chi fornisce i </w:t>
      </w:r>
      <w:r w:rsidRPr="002C1AB8">
        <w:rPr>
          <w:rFonts w:ascii="Times New Roman" w:hAnsi="Times New Roman"/>
          <w:sz w:val="24"/>
          <w:szCs w:val="24"/>
        </w:rPr>
        <w:lastRenderedPageBreak/>
        <w:t>propri dati personali ha diritto di conoscere, rettificare, aggiornare tali dati, nonché di esercitare gli altri diritti previsti dal</w:t>
      </w:r>
      <w:r w:rsidR="00190B7C" w:rsidRPr="002C1AB8">
        <w:rPr>
          <w:rFonts w:ascii="Times New Roman" w:hAnsi="Times New Roman"/>
          <w:sz w:val="24"/>
          <w:szCs w:val="24"/>
        </w:rPr>
        <w:t xml:space="preserve"> D.Lgs. n. 196/2003, dal Regolamento UE 2016/679 (GDPR) e dal D.Lgs. n. 101/2018</w:t>
      </w:r>
      <w:r w:rsidRPr="002C1AB8">
        <w:rPr>
          <w:rFonts w:ascii="Times New Roman" w:hAnsi="Times New Roman"/>
          <w:sz w:val="24"/>
          <w:szCs w:val="24"/>
        </w:rPr>
        <w:t>.</w:t>
      </w:r>
    </w:p>
    <w:p w14:paraId="59537F08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541156BB" w14:textId="77777777" w:rsidR="007E03DF" w:rsidRDefault="007E03DF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733D2DDF" w14:textId="4341F2ED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</w:t>
      </w:r>
    </w:p>
    <w:p w14:paraId="0D15A74C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>(Luogo e data)</w:t>
      </w:r>
    </w:p>
    <w:p w14:paraId="12BFB5A6" w14:textId="1843F10A" w:rsidR="00BC49A7" w:rsidRPr="00190B7C" w:rsidRDefault="00BC49A7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5FA86D21" w14:textId="77777777" w:rsidR="00BC49A7" w:rsidRPr="00190B7C" w:rsidRDefault="00BC49A7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 w:rsidRPr="00190B7C">
        <w:rPr>
          <w:rFonts w:ascii="Times New Roman" w:hAnsi="Times New Roman"/>
          <w:sz w:val="24"/>
          <w:szCs w:val="24"/>
        </w:rPr>
        <w:t>______________________________</w:t>
      </w:r>
    </w:p>
    <w:p w14:paraId="5B6F844C" w14:textId="77777777" w:rsidR="00BC49A7" w:rsidRPr="00190B7C" w:rsidRDefault="00BC49A7" w:rsidP="00FA0A1A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/>
          <w:i/>
          <w:sz w:val="20"/>
          <w:szCs w:val="20"/>
        </w:rPr>
      </w:pPr>
      <w:r w:rsidRPr="00190B7C">
        <w:rPr>
          <w:rFonts w:ascii="Times New Roman" w:hAnsi="Times New Roman"/>
          <w:i/>
          <w:sz w:val="20"/>
          <w:szCs w:val="20"/>
        </w:rPr>
        <w:t xml:space="preserve">       (Firma per esteso e leggibile)</w:t>
      </w:r>
    </w:p>
    <w:p w14:paraId="6033345E" w14:textId="77777777" w:rsidR="00BC49A7" w:rsidRPr="00190B7C" w:rsidRDefault="00BC49A7" w:rsidP="00F5436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276CF568" w14:textId="77777777" w:rsidR="00BC49A7" w:rsidRPr="00190B7C" w:rsidRDefault="00BC49A7" w:rsidP="000438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C49A7" w:rsidRPr="00190B7C" w:rsidSect="00190B7C">
      <w:headerReference w:type="default" r:id="rId7"/>
      <w:footerReference w:type="default" r:id="rId8"/>
      <w:pgSz w:w="11906" w:h="16838"/>
      <w:pgMar w:top="1417" w:right="1274" w:bottom="1276" w:left="1276" w:header="340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F0B7" w14:textId="77777777" w:rsidR="00B33FE3" w:rsidRDefault="00B33FE3" w:rsidP="004F0646">
      <w:pPr>
        <w:spacing w:after="0" w:line="240" w:lineRule="auto"/>
      </w:pPr>
      <w:r>
        <w:separator/>
      </w:r>
    </w:p>
  </w:endnote>
  <w:endnote w:type="continuationSeparator" w:id="0">
    <w:p w14:paraId="57733892" w14:textId="77777777" w:rsidR="00B33FE3" w:rsidRDefault="00B33FE3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BA04" w14:textId="324F7970" w:rsidR="002C1AB8" w:rsidRPr="002C1AB8" w:rsidRDefault="002C1AB8">
    <w:pPr>
      <w:pStyle w:val="Pidipagina"/>
      <w:jc w:val="right"/>
      <w:rPr>
        <w:rFonts w:ascii="Times New Roman" w:hAnsi="Times New Roman"/>
        <w:sz w:val="18"/>
        <w:szCs w:val="18"/>
      </w:rPr>
    </w:pPr>
    <w:r w:rsidRPr="002C1AB8">
      <w:rPr>
        <w:rFonts w:ascii="Times New Roman" w:hAnsi="Times New Roman"/>
        <w:sz w:val="18"/>
        <w:szCs w:val="18"/>
      </w:rPr>
      <w:t xml:space="preserve">Pag. </w:t>
    </w:r>
    <w:r w:rsidRPr="002C1AB8">
      <w:rPr>
        <w:rFonts w:ascii="Times New Roman" w:hAnsi="Times New Roman"/>
        <w:b/>
        <w:bCs/>
        <w:sz w:val="18"/>
        <w:szCs w:val="18"/>
      </w:rPr>
      <w:fldChar w:fldCharType="begin"/>
    </w:r>
    <w:r w:rsidRPr="002C1AB8">
      <w:rPr>
        <w:rFonts w:ascii="Times New Roman" w:hAnsi="Times New Roman"/>
        <w:b/>
        <w:bCs/>
        <w:sz w:val="18"/>
        <w:szCs w:val="18"/>
      </w:rPr>
      <w:instrText>PAGE</w:instrText>
    </w:r>
    <w:r w:rsidRPr="002C1AB8">
      <w:rPr>
        <w:rFonts w:ascii="Times New Roman" w:hAnsi="Times New Roman"/>
        <w:b/>
        <w:bCs/>
        <w:sz w:val="18"/>
        <w:szCs w:val="18"/>
      </w:rPr>
      <w:fldChar w:fldCharType="separate"/>
    </w:r>
    <w:r w:rsidRPr="002C1AB8">
      <w:rPr>
        <w:rFonts w:ascii="Times New Roman" w:hAnsi="Times New Roman"/>
        <w:b/>
        <w:bCs/>
        <w:sz w:val="18"/>
        <w:szCs w:val="18"/>
      </w:rPr>
      <w:t>2</w:t>
    </w:r>
    <w:r w:rsidRPr="002C1AB8">
      <w:rPr>
        <w:rFonts w:ascii="Times New Roman" w:hAnsi="Times New Roman"/>
        <w:b/>
        <w:bCs/>
        <w:sz w:val="18"/>
        <w:szCs w:val="18"/>
      </w:rPr>
      <w:fldChar w:fldCharType="end"/>
    </w:r>
    <w:r w:rsidRPr="002C1AB8">
      <w:rPr>
        <w:rFonts w:ascii="Times New Roman" w:hAnsi="Times New Roman"/>
        <w:sz w:val="18"/>
        <w:szCs w:val="18"/>
      </w:rPr>
      <w:t xml:space="preserve"> a </w:t>
    </w:r>
    <w:r w:rsidRPr="002C1AB8">
      <w:rPr>
        <w:rFonts w:ascii="Times New Roman" w:hAnsi="Times New Roman"/>
        <w:b/>
        <w:bCs/>
        <w:sz w:val="18"/>
        <w:szCs w:val="18"/>
      </w:rPr>
      <w:fldChar w:fldCharType="begin"/>
    </w:r>
    <w:r w:rsidRPr="002C1AB8">
      <w:rPr>
        <w:rFonts w:ascii="Times New Roman" w:hAnsi="Times New Roman"/>
        <w:b/>
        <w:bCs/>
        <w:sz w:val="18"/>
        <w:szCs w:val="18"/>
      </w:rPr>
      <w:instrText>NUMPAGES</w:instrText>
    </w:r>
    <w:r w:rsidRPr="002C1AB8">
      <w:rPr>
        <w:rFonts w:ascii="Times New Roman" w:hAnsi="Times New Roman"/>
        <w:b/>
        <w:bCs/>
        <w:sz w:val="18"/>
        <w:szCs w:val="18"/>
      </w:rPr>
      <w:fldChar w:fldCharType="separate"/>
    </w:r>
    <w:r w:rsidRPr="002C1AB8">
      <w:rPr>
        <w:rFonts w:ascii="Times New Roman" w:hAnsi="Times New Roman"/>
        <w:b/>
        <w:bCs/>
        <w:sz w:val="18"/>
        <w:szCs w:val="18"/>
      </w:rPr>
      <w:t>2</w:t>
    </w:r>
    <w:r w:rsidRPr="002C1AB8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42C1" w14:textId="77777777" w:rsidR="00B33FE3" w:rsidRDefault="00B33FE3" w:rsidP="004F0646">
      <w:pPr>
        <w:spacing w:after="0" w:line="240" w:lineRule="auto"/>
      </w:pPr>
      <w:r>
        <w:separator/>
      </w:r>
    </w:p>
  </w:footnote>
  <w:footnote w:type="continuationSeparator" w:id="0">
    <w:p w14:paraId="5BCF61D2" w14:textId="77777777" w:rsidR="00B33FE3" w:rsidRDefault="00B33FE3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1653"/>
      <w:gridCol w:w="7703"/>
    </w:tblGrid>
    <w:tr w:rsidR="00BC49A7" w:rsidRPr="00723646" w14:paraId="11C1AC37" w14:textId="77777777" w:rsidTr="00723646">
      <w:tc>
        <w:tcPr>
          <w:tcW w:w="1668" w:type="dxa"/>
        </w:tcPr>
        <w:p w14:paraId="08802C94" w14:textId="05422728" w:rsidR="00BC49A7" w:rsidRPr="00190B7C" w:rsidRDefault="00415EBD" w:rsidP="00723646">
          <w:pPr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39DC845" wp14:editId="0E9856AF">
                <wp:extent cx="787400" cy="1422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0" w:type="dxa"/>
        </w:tcPr>
        <w:p w14:paraId="383AEB07" w14:textId="77777777" w:rsidR="00BC49A7" w:rsidRPr="00190B7C" w:rsidRDefault="00BC49A7" w:rsidP="00723646">
          <w:pPr>
            <w:pStyle w:val="Nessunaspaziatura"/>
            <w:spacing w:before="120"/>
            <w:jc w:val="center"/>
            <w:rPr>
              <w:rFonts w:ascii="Times New Roman" w:hAnsi="Times New Roman"/>
              <w:b/>
              <w:sz w:val="56"/>
              <w:szCs w:val="56"/>
            </w:rPr>
          </w:pPr>
          <w:r w:rsidRPr="00190B7C">
            <w:rPr>
              <w:rFonts w:ascii="Times New Roman" w:hAnsi="Times New Roman"/>
              <w:b/>
              <w:sz w:val="56"/>
              <w:szCs w:val="56"/>
            </w:rPr>
            <w:t>Comune di Conca dei Marini</w:t>
          </w:r>
        </w:p>
        <w:p w14:paraId="47574D66" w14:textId="777777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  <w:r w:rsidRPr="00190B7C">
            <w:rPr>
              <w:rFonts w:ascii="Times New Roman" w:hAnsi="Times New Roman"/>
              <w:sz w:val="36"/>
              <w:szCs w:val="36"/>
            </w:rPr>
            <w:t>Provincia di Salerno</w:t>
          </w:r>
        </w:p>
        <w:p w14:paraId="7B41246F" w14:textId="777777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</w:p>
        <w:p w14:paraId="0D1FA320" w14:textId="4E175877" w:rsidR="00BC49A7" w:rsidRPr="00190B7C" w:rsidRDefault="00BC49A7" w:rsidP="00723646">
          <w:pPr>
            <w:pStyle w:val="Nessunaspaziatura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</w:p>
      </w:tc>
    </w:tr>
  </w:tbl>
  <w:p w14:paraId="4DF86630" w14:textId="77777777" w:rsidR="00BC49A7" w:rsidRDefault="00BC4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A2696BC"/>
    <w:lvl w:ilvl="0">
      <w:numFmt w:val="bullet"/>
      <w:lvlText w:val="*"/>
      <w:lvlJc w:val="left"/>
    </w:lvl>
  </w:abstractNum>
  <w:abstractNum w:abstractNumId="1" w15:restartNumberingAfterBreak="0">
    <w:nsid w:val="007F2575"/>
    <w:multiLevelType w:val="hybridMultilevel"/>
    <w:tmpl w:val="75E6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FCE"/>
    <w:multiLevelType w:val="hybridMultilevel"/>
    <w:tmpl w:val="B080C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3F9"/>
    <w:multiLevelType w:val="hybridMultilevel"/>
    <w:tmpl w:val="44503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5D6"/>
    <w:multiLevelType w:val="hybridMultilevel"/>
    <w:tmpl w:val="07FCB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8F2"/>
    <w:multiLevelType w:val="hybridMultilevel"/>
    <w:tmpl w:val="70D866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A42"/>
    <w:multiLevelType w:val="hybridMultilevel"/>
    <w:tmpl w:val="C62E44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520EF"/>
    <w:multiLevelType w:val="hybridMultilevel"/>
    <w:tmpl w:val="331AE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13D"/>
    <w:multiLevelType w:val="hybridMultilevel"/>
    <w:tmpl w:val="877E9642"/>
    <w:lvl w:ilvl="0" w:tplc="A40847EC">
      <w:start w:val="1"/>
      <w:numFmt w:val="decimal"/>
      <w:lvlText w:val="%1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6A4927"/>
    <w:multiLevelType w:val="hybridMultilevel"/>
    <w:tmpl w:val="F9A285A6"/>
    <w:lvl w:ilvl="0" w:tplc="CED0A3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65AB"/>
    <w:multiLevelType w:val="hybridMultilevel"/>
    <w:tmpl w:val="8F88F1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3179911">
    <w:abstractNumId w:val="6"/>
  </w:num>
  <w:num w:numId="2" w16cid:durableId="2035181108">
    <w:abstractNumId w:val="2"/>
  </w:num>
  <w:num w:numId="3" w16cid:durableId="668406709">
    <w:abstractNumId w:val="10"/>
  </w:num>
  <w:num w:numId="4" w16cid:durableId="1703936418">
    <w:abstractNumId w:val="0"/>
    <w:lvlOverride w:ilvl="0">
      <w:lvl w:ilvl="0">
        <w:numFmt w:val="bullet"/>
        <w:lvlText w:val="□"/>
        <w:legacy w:legacy="1" w:legacySpace="0" w:legacyIndent="350"/>
        <w:lvlJc w:val="left"/>
        <w:rPr>
          <w:rFonts w:ascii="Arial" w:hAnsi="Arial" w:hint="default"/>
        </w:rPr>
      </w:lvl>
    </w:lvlOverride>
  </w:num>
  <w:num w:numId="5" w16cid:durableId="1141582680">
    <w:abstractNumId w:val="7"/>
  </w:num>
  <w:num w:numId="6" w16cid:durableId="1889876139">
    <w:abstractNumId w:val="1"/>
  </w:num>
  <w:num w:numId="7" w16cid:durableId="564533341">
    <w:abstractNumId w:val="9"/>
  </w:num>
  <w:num w:numId="8" w16cid:durableId="1471829061">
    <w:abstractNumId w:val="3"/>
  </w:num>
  <w:num w:numId="9" w16cid:durableId="1921332784">
    <w:abstractNumId w:val="5"/>
  </w:num>
  <w:num w:numId="10" w16cid:durableId="482821973">
    <w:abstractNumId w:val="8"/>
  </w:num>
  <w:num w:numId="11" w16cid:durableId="73431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F9"/>
    <w:rsid w:val="00000A0B"/>
    <w:rsid w:val="00017B7D"/>
    <w:rsid w:val="00024C88"/>
    <w:rsid w:val="00027F65"/>
    <w:rsid w:val="000438FB"/>
    <w:rsid w:val="000961DA"/>
    <w:rsid w:val="0009760A"/>
    <w:rsid w:val="000A57DF"/>
    <w:rsid w:val="000D5CB2"/>
    <w:rsid w:val="0012361F"/>
    <w:rsid w:val="001377B3"/>
    <w:rsid w:val="00146E16"/>
    <w:rsid w:val="0015260B"/>
    <w:rsid w:val="001620FC"/>
    <w:rsid w:val="0016745C"/>
    <w:rsid w:val="00171BD9"/>
    <w:rsid w:val="00190B7C"/>
    <w:rsid w:val="00193F4E"/>
    <w:rsid w:val="001947B4"/>
    <w:rsid w:val="0019764C"/>
    <w:rsid w:val="001C1103"/>
    <w:rsid w:val="001C20CE"/>
    <w:rsid w:val="001C4079"/>
    <w:rsid w:val="001C50B3"/>
    <w:rsid w:val="001D5821"/>
    <w:rsid w:val="001F2F16"/>
    <w:rsid w:val="00220C04"/>
    <w:rsid w:val="00260E87"/>
    <w:rsid w:val="002636EA"/>
    <w:rsid w:val="00284B48"/>
    <w:rsid w:val="002A41A4"/>
    <w:rsid w:val="002A5F0F"/>
    <w:rsid w:val="002C1AB8"/>
    <w:rsid w:val="002D52E6"/>
    <w:rsid w:val="002F4361"/>
    <w:rsid w:val="00323989"/>
    <w:rsid w:val="00332F2E"/>
    <w:rsid w:val="00335697"/>
    <w:rsid w:val="00344FA7"/>
    <w:rsid w:val="00350A64"/>
    <w:rsid w:val="003536DB"/>
    <w:rsid w:val="00353CCB"/>
    <w:rsid w:val="003659C1"/>
    <w:rsid w:val="003733F1"/>
    <w:rsid w:val="00377B56"/>
    <w:rsid w:val="00394943"/>
    <w:rsid w:val="003F4AF7"/>
    <w:rsid w:val="003F4D4C"/>
    <w:rsid w:val="00407000"/>
    <w:rsid w:val="00415EBD"/>
    <w:rsid w:val="0043057C"/>
    <w:rsid w:val="00431E99"/>
    <w:rsid w:val="0044733D"/>
    <w:rsid w:val="004634EA"/>
    <w:rsid w:val="00490070"/>
    <w:rsid w:val="004E5B79"/>
    <w:rsid w:val="004F0646"/>
    <w:rsid w:val="00520040"/>
    <w:rsid w:val="00536559"/>
    <w:rsid w:val="005834F4"/>
    <w:rsid w:val="005909F2"/>
    <w:rsid w:val="00591A7B"/>
    <w:rsid w:val="005970CC"/>
    <w:rsid w:val="005A3FF9"/>
    <w:rsid w:val="005D01FC"/>
    <w:rsid w:val="005D6531"/>
    <w:rsid w:val="005F00A4"/>
    <w:rsid w:val="005F091E"/>
    <w:rsid w:val="006529E3"/>
    <w:rsid w:val="00656E5F"/>
    <w:rsid w:val="006A2940"/>
    <w:rsid w:val="006A5209"/>
    <w:rsid w:val="006B19DF"/>
    <w:rsid w:val="006B31C2"/>
    <w:rsid w:val="006D7EC5"/>
    <w:rsid w:val="00723646"/>
    <w:rsid w:val="00730C9B"/>
    <w:rsid w:val="00736061"/>
    <w:rsid w:val="007518AE"/>
    <w:rsid w:val="0075514D"/>
    <w:rsid w:val="00756F74"/>
    <w:rsid w:val="00760C9A"/>
    <w:rsid w:val="00775117"/>
    <w:rsid w:val="007A3F64"/>
    <w:rsid w:val="007B33CC"/>
    <w:rsid w:val="007B5A87"/>
    <w:rsid w:val="007E03DF"/>
    <w:rsid w:val="007F6615"/>
    <w:rsid w:val="00831B5F"/>
    <w:rsid w:val="008657FF"/>
    <w:rsid w:val="008A0631"/>
    <w:rsid w:val="008A5067"/>
    <w:rsid w:val="008B19FC"/>
    <w:rsid w:val="008B6EC4"/>
    <w:rsid w:val="008C718A"/>
    <w:rsid w:val="008D2FFB"/>
    <w:rsid w:val="008D6F37"/>
    <w:rsid w:val="009137B8"/>
    <w:rsid w:val="00921E62"/>
    <w:rsid w:val="00922764"/>
    <w:rsid w:val="00923607"/>
    <w:rsid w:val="00927E5E"/>
    <w:rsid w:val="009401DB"/>
    <w:rsid w:val="009509E0"/>
    <w:rsid w:val="00963B71"/>
    <w:rsid w:val="00974EF6"/>
    <w:rsid w:val="00983EEC"/>
    <w:rsid w:val="00992734"/>
    <w:rsid w:val="009A5D25"/>
    <w:rsid w:val="009B617E"/>
    <w:rsid w:val="009C4114"/>
    <w:rsid w:val="009C4B67"/>
    <w:rsid w:val="009D4233"/>
    <w:rsid w:val="009E4C70"/>
    <w:rsid w:val="009E781A"/>
    <w:rsid w:val="009F2EE3"/>
    <w:rsid w:val="009F482D"/>
    <w:rsid w:val="009F49C6"/>
    <w:rsid w:val="00A12022"/>
    <w:rsid w:val="00A16B9A"/>
    <w:rsid w:val="00A27EB8"/>
    <w:rsid w:val="00A45F62"/>
    <w:rsid w:val="00A54E7A"/>
    <w:rsid w:val="00A65919"/>
    <w:rsid w:val="00A70E01"/>
    <w:rsid w:val="00AA3B04"/>
    <w:rsid w:val="00AB3ED1"/>
    <w:rsid w:val="00AC7ECA"/>
    <w:rsid w:val="00AE4E68"/>
    <w:rsid w:val="00B14C25"/>
    <w:rsid w:val="00B16C3F"/>
    <w:rsid w:val="00B33FE3"/>
    <w:rsid w:val="00B50C6E"/>
    <w:rsid w:val="00B90815"/>
    <w:rsid w:val="00B91DE5"/>
    <w:rsid w:val="00BC3D9F"/>
    <w:rsid w:val="00BC49A7"/>
    <w:rsid w:val="00BD351C"/>
    <w:rsid w:val="00BD48CF"/>
    <w:rsid w:val="00BD72CE"/>
    <w:rsid w:val="00BE12CC"/>
    <w:rsid w:val="00BF38B7"/>
    <w:rsid w:val="00BF6514"/>
    <w:rsid w:val="00C02A8C"/>
    <w:rsid w:val="00C07747"/>
    <w:rsid w:val="00C32A17"/>
    <w:rsid w:val="00C33101"/>
    <w:rsid w:val="00C35690"/>
    <w:rsid w:val="00C4190A"/>
    <w:rsid w:val="00C43D1E"/>
    <w:rsid w:val="00C475D7"/>
    <w:rsid w:val="00C51AAD"/>
    <w:rsid w:val="00C60094"/>
    <w:rsid w:val="00C6393B"/>
    <w:rsid w:val="00C7265B"/>
    <w:rsid w:val="00C75C4D"/>
    <w:rsid w:val="00C77FF1"/>
    <w:rsid w:val="00C93B82"/>
    <w:rsid w:val="00C95FD5"/>
    <w:rsid w:val="00CC4D37"/>
    <w:rsid w:val="00CD7D4A"/>
    <w:rsid w:val="00CE52DA"/>
    <w:rsid w:val="00CF2038"/>
    <w:rsid w:val="00CF508A"/>
    <w:rsid w:val="00D81946"/>
    <w:rsid w:val="00DA203D"/>
    <w:rsid w:val="00DC46A2"/>
    <w:rsid w:val="00DF6ED3"/>
    <w:rsid w:val="00E018B0"/>
    <w:rsid w:val="00E13873"/>
    <w:rsid w:val="00E21FA7"/>
    <w:rsid w:val="00E254F7"/>
    <w:rsid w:val="00E30A89"/>
    <w:rsid w:val="00E37624"/>
    <w:rsid w:val="00E5492F"/>
    <w:rsid w:val="00E561E7"/>
    <w:rsid w:val="00E65BF9"/>
    <w:rsid w:val="00E72479"/>
    <w:rsid w:val="00E7249E"/>
    <w:rsid w:val="00E938D6"/>
    <w:rsid w:val="00EA4C90"/>
    <w:rsid w:val="00EF033C"/>
    <w:rsid w:val="00F0239F"/>
    <w:rsid w:val="00F0458C"/>
    <w:rsid w:val="00F17BB2"/>
    <w:rsid w:val="00F44DE7"/>
    <w:rsid w:val="00F5436A"/>
    <w:rsid w:val="00F6449C"/>
    <w:rsid w:val="00F67A4A"/>
    <w:rsid w:val="00F85FE0"/>
    <w:rsid w:val="00FA0A1A"/>
    <w:rsid w:val="00FA4A1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  <w14:docId w14:val="7BBF768F"/>
  <w15:docId w15:val="{AC4C232C-CCE1-407A-8ABA-42A3AC32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F0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4F064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F06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F0646"/>
    <w:rPr>
      <w:rFonts w:cs="Times New Roman"/>
    </w:rPr>
  </w:style>
  <w:style w:type="character" w:styleId="Collegamentoipertestuale">
    <w:name w:val="Hyperlink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hAnsi="Courier PS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75C4D"/>
    <w:rPr>
      <w:rFonts w:ascii="Courier PS" w:hAnsi="Courier PS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1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Comune Conca</cp:lastModifiedBy>
  <cp:revision>2</cp:revision>
  <cp:lastPrinted>2019-06-25T11:54:00Z</cp:lastPrinted>
  <dcterms:created xsi:type="dcterms:W3CDTF">2025-05-31T11:29:00Z</dcterms:created>
  <dcterms:modified xsi:type="dcterms:W3CDTF">2025-05-31T11:29:00Z</dcterms:modified>
</cp:coreProperties>
</file>