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E586B" w14:textId="77777777" w:rsidR="00DD15B4" w:rsidRDefault="00000000">
      <w:pPr>
        <w:spacing w:after="5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D42ADAD" w14:textId="77777777" w:rsidR="00DD15B4" w:rsidRDefault="00000000">
      <w:pPr>
        <w:spacing w:after="0"/>
        <w:ind w:left="1954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20DB783" w14:textId="77777777" w:rsidR="00DD15B4" w:rsidRDefault="00000000">
      <w:pPr>
        <w:spacing w:after="0"/>
        <w:rPr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u w:val="single" w:color="000000"/>
        </w:rPr>
        <w:t>ALLEGATO C</w:t>
      </w:r>
      <w:r>
        <w:rPr>
          <w:rFonts w:ascii="Times New Roman" w:eastAsia="Times New Roman" w:hAnsi="Times New Roman" w:cs="Times New Roman"/>
          <w:b/>
          <w:color w:val="auto"/>
          <w:sz w:val="28"/>
        </w:rPr>
        <w:t xml:space="preserve"> </w:t>
      </w:r>
    </w:p>
    <w:p w14:paraId="43460B7C" w14:textId="77777777" w:rsidR="00DD15B4" w:rsidRDefault="00000000">
      <w:pPr>
        <w:spacing w:after="14"/>
        <w:ind w:left="3602" w:firstLine="646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ALL’AMBITO S2 CAVA COSTIERA AMALFITANA</w:t>
      </w:r>
    </w:p>
    <w:p w14:paraId="7133674A" w14:textId="77777777" w:rsidR="00DD15B4" w:rsidRDefault="00DD15B4">
      <w:pPr>
        <w:spacing w:after="14"/>
        <w:ind w:left="3602" w:firstLine="646"/>
        <w:jc w:val="center"/>
        <w:rPr>
          <w:rFonts w:ascii="Times New Roman" w:eastAsia="Times New Roman" w:hAnsi="Times New Roman" w:cs="Times New Roman"/>
          <w:color w:val="auto"/>
        </w:rPr>
      </w:pPr>
    </w:p>
    <w:p w14:paraId="5C0E7A84" w14:textId="77777777" w:rsidR="00DD15B4" w:rsidRDefault="00DD15B4">
      <w:pPr>
        <w:spacing w:after="14"/>
        <w:ind w:left="3602" w:firstLine="646"/>
        <w:jc w:val="center"/>
        <w:rPr>
          <w:color w:val="auto"/>
        </w:rPr>
      </w:pPr>
    </w:p>
    <w:p w14:paraId="327F04E0" w14:textId="77777777" w:rsidR="00DD15B4" w:rsidRDefault="00000000">
      <w:pPr>
        <w:spacing w:after="0"/>
        <w:ind w:lef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Comunicazione coordinate bancarie/postali</w:t>
      </w:r>
    </w:p>
    <w:p w14:paraId="4DEAE6EE" w14:textId="77777777" w:rsidR="00DD15B4" w:rsidRDefault="00000000">
      <w:pPr>
        <w:spacing w:after="0"/>
        <w:ind w:left="101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Tale modello deve essere sottoscritto dal firmatario dell’istanza di segnalazione delle esigenze di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trasporto scolastico dello studente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47AA2555" w14:textId="77777777" w:rsidR="00DD15B4" w:rsidRDefault="00DD15B4">
      <w:pPr>
        <w:spacing w:after="0"/>
        <w:ind w:left="62"/>
        <w:jc w:val="both"/>
      </w:pPr>
    </w:p>
    <w:tbl>
      <w:tblPr>
        <w:tblStyle w:val="TableGrid"/>
        <w:tblW w:w="9780" w:type="dxa"/>
        <w:tblInd w:w="-69" w:type="dxa"/>
        <w:tblCellMar>
          <w:top w:w="12" w:type="dxa"/>
          <w:left w:w="108" w:type="dxa"/>
          <w:right w:w="98" w:type="dxa"/>
        </w:tblCellMar>
        <w:tblLook w:val="04A0" w:firstRow="1" w:lastRow="0" w:firstColumn="1" w:lastColumn="0" w:noHBand="0" w:noVBand="1"/>
      </w:tblPr>
      <w:tblGrid>
        <w:gridCol w:w="3500"/>
        <w:gridCol w:w="437"/>
        <w:gridCol w:w="437"/>
        <w:gridCol w:w="433"/>
        <w:gridCol w:w="438"/>
        <w:gridCol w:w="435"/>
        <w:gridCol w:w="437"/>
        <w:gridCol w:w="433"/>
        <w:gridCol w:w="437"/>
        <w:gridCol w:w="22"/>
        <w:gridCol w:w="321"/>
        <w:gridCol w:w="345"/>
        <w:gridCol w:w="344"/>
        <w:gridCol w:w="344"/>
        <w:gridCol w:w="345"/>
        <w:gridCol w:w="345"/>
        <w:gridCol w:w="344"/>
        <w:gridCol w:w="383"/>
      </w:tblGrid>
      <w:tr w:rsidR="00DD15B4" w14:paraId="3C2FD48F" w14:textId="77777777">
        <w:trPr>
          <w:trHeight w:val="499"/>
        </w:trPr>
        <w:tc>
          <w:tcPr>
            <w:tcW w:w="9780" w:type="dxa"/>
            <w:gridSpan w:val="18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6704CB" w14:textId="77777777" w:rsidR="00DD15B4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Il/La sottoscritto/a  </w:t>
            </w:r>
          </w:p>
        </w:tc>
      </w:tr>
      <w:tr w:rsidR="00DD15B4" w14:paraId="2B970344" w14:textId="77777777">
        <w:trPr>
          <w:trHeight w:val="1037"/>
        </w:trPr>
        <w:tc>
          <w:tcPr>
            <w:tcW w:w="7009" w:type="dxa"/>
            <w:gridSpan w:val="1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FA529C" w14:textId="77777777" w:rsidR="00DD15B4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La/Lo studente______________________________________________</w:t>
            </w:r>
          </w:p>
          <w:p w14:paraId="4B3FEA49" w14:textId="77777777" w:rsidR="00DD15B4" w:rsidRDefault="00DD15B4">
            <w:pPr>
              <w:spacing w:after="0" w:line="240" w:lineRule="auto"/>
              <w:ind w:left="-99" w:firstLine="1"/>
            </w:pPr>
          </w:p>
        </w:tc>
        <w:tc>
          <w:tcPr>
            <w:tcW w:w="27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BD486" w14:textId="77777777" w:rsidR="00DD15B4" w:rsidRDefault="00000000">
            <w:pPr>
              <w:spacing w:after="0" w:line="240" w:lineRule="auto"/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6E508FF" w14:textId="77777777" w:rsidR="00DD15B4" w:rsidRDefault="00000000">
            <w:pPr>
              <w:spacing w:after="0" w:line="240" w:lineRule="auto"/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per l’anno scolastico 2026-2027</w:t>
            </w:r>
          </w:p>
        </w:tc>
      </w:tr>
      <w:tr w:rsidR="00DD15B4" w14:paraId="32990EE5" w14:textId="77777777">
        <w:trPr>
          <w:trHeight w:val="500"/>
        </w:trPr>
        <w:tc>
          <w:tcPr>
            <w:tcW w:w="35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B651F5E" w14:textId="77777777" w:rsidR="00DD15B4" w:rsidRDefault="00000000">
            <w:pPr>
              <w:spacing w:after="0" w:line="240" w:lineRule="auto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Codice fiscale 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146EB" w14:textId="77777777" w:rsidR="00DD15B4" w:rsidRDefault="00000000">
            <w:pPr>
              <w:spacing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A832F" w14:textId="77777777" w:rsidR="00DD15B4" w:rsidRDefault="00000000">
            <w:pPr>
              <w:spacing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B47656F" w14:textId="77777777" w:rsidR="00DD15B4" w:rsidRDefault="00000000">
            <w:pPr>
              <w:spacing w:after="0" w:line="240" w:lineRule="auto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D0B387B" w14:textId="77777777" w:rsidR="00DD15B4" w:rsidRDefault="00000000">
            <w:pPr>
              <w:spacing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2997B" w14:textId="77777777" w:rsidR="00DD15B4" w:rsidRDefault="00000000">
            <w:pPr>
              <w:spacing w:after="0" w:line="240" w:lineRule="auto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746D283" w14:textId="77777777" w:rsidR="00DD15B4" w:rsidRDefault="00000000">
            <w:pPr>
              <w:spacing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306A25D" w14:textId="77777777" w:rsidR="00DD15B4" w:rsidRDefault="00000000">
            <w:pPr>
              <w:spacing w:after="0" w:line="240" w:lineRule="auto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F9B28" w14:textId="77777777" w:rsidR="00DD15B4" w:rsidRDefault="00000000">
            <w:pPr>
              <w:spacing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03169" w14:textId="77777777" w:rsidR="00DD15B4" w:rsidRDefault="00000000">
            <w:pPr>
              <w:spacing w:after="0" w:line="240" w:lineRule="auto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467EE" w14:textId="77777777" w:rsidR="00DD15B4" w:rsidRDefault="00000000">
            <w:pPr>
              <w:spacing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903E6AF" w14:textId="77777777" w:rsidR="00DD15B4" w:rsidRDefault="00000000">
            <w:pPr>
              <w:spacing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B59D85" w14:textId="77777777" w:rsidR="00DD15B4" w:rsidRDefault="00000000">
            <w:pPr>
              <w:spacing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8B7E7" w14:textId="77777777" w:rsidR="00DD15B4" w:rsidRDefault="00000000">
            <w:pPr>
              <w:spacing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408CA" w14:textId="77777777" w:rsidR="00DD15B4" w:rsidRDefault="00000000">
            <w:pPr>
              <w:spacing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1E833" w14:textId="77777777" w:rsidR="00DD15B4" w:rsidRDefault="00000000">
            <w:pPr>
              <w:spacing w:after="0" w:line="240" w:lineRule="auto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5DCEB" w14:textId="77777777" w:rsidR="00DD15B4" w:rsidRDefault="00000000">
            <w:pPr>
              <w:spacing w:after="0" w:line="240" w:lineRule="auto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34DD33C5" w14:textId="77777777" w:rsidR="00DD15B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517D879" w14:textId="77777777" w:rsidR="00DD15B4" w:rsidRDefault="00000000">
      <w:pPr>
        <w:pStyle w:val="Titolo1"/>
      </w:pPr>
      <w:r>
        <w:t xml:space="preserve">CHIEDE </w:t>
      </w:r>
    </w:p>
    <w:p w14:paraId="1ED84D83" w14:textId="77777777" w:rsidR="00DD15B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224CDD" w14:textId="77777777" w:rsidR="00DD15B4" w:rsidRDefault="00000000">
      <w:pPr>
        <w:spacing w:after="10" w:line="24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che, in caso di concessione del contributo a sostegno delle spese di trasporto degli studenti diversamente abili in situazione di gravità, </w:t>
      </w:r>
      <w:proofErr w:type="spellStart"/>
      <w:r>
        <w:rPr>
          <w:rFonts w:ascii="Times New Roman" w:eastAsia="Times New Roman" w:hAnsi="Times New Roman" w:cs="Times New Roman"/>
          <w:sz w:val="24"/>
        </w:rPr>
        <w:t>a.s.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2026-2027, la relativa somma determinata sia </w:t>
      </w:r>
      <w:proofErr w:type="gramStart"/>
      <w:r>
        <w:rPr>
          <w:rFonts w:ascii="Times New Roman" w:eastAsia="Times New Roman" w:hAnsi="Times New Roman" w:cs="Times New Roman"/>
          <w:sz w:val="24"/>
        </w:rPr>
        <w:t>accreditata  sulle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seguenti coordinate bancarie/postali (</w:t>
      </w:r>
      <w:r>
        <w:rPr>
          <w:rFonts w:ascii="Times New Roman" w:eastAsia="Times New Roman" w:hAnsi="Times New Roman" w:cs="Times New Roman"/>
          <w:i/>
          <w:sz w:val="24"/>
        </w:rPr>
        <w:t xml:space="preserve">si rammenta che il conto corrente su cui si dispone l’accredito deve essere intestato allo stesso soggetto firmatario dell’istanza e che non deve trattarsi di un libretto postale, identificabile con il CAB 03384). </w:t>
      </w:r>
    </w:p>
    <w:p w14:paraId="1DEBB5EB" w14:textId="77777777" w:rsidR="00DD15B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780" w:type="dxa"/>
        <w:tblInd w:w="-69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5"/>
        <w:gridCol w:w="360"/>
        <w:gridCol w:w="357"/>
        <w:gridCol w:w="362"/>
        <w:gridCol w:w="357"/>
        <w:gridCol w:w="357"/>
        <w:gridCol w:w="365"/>
        <w:gridCol w:w="362"/>
        <w:gridCol w:w="361"/>
        <w:gridCol w:w="361"/>
        <w:gridCol w:w="357"/>
        <w:gridCol w:w="360"/>
        <w:gridCol w:w="362"/>
        <w:gridCol w:w="365"/>
        <w:gridCol w:w="362"/>
        <w:gridCol w:w="357"/>
        <w:gridCol w:w="361"/>
        <w:gridCol w:w="361"/>
        <w:gridCol w:w="362"/>
        <w:gridCol w:w="360"/>
        <w:gridCol w:w="362"/>
        <w:gridCol w:w="362"/>
        <w:gridCol w:w="362"/>
        <w:gridCol w:w="361"/>
        <w:gridCol w:w="361"/>
        <w:gridCol w:w="362"/>
        <w:gridCol w:w="406"/>
      </w:tblGrid>
      <w:tr w:rsidR="00DD15B4" w14:paraId="2A19C66E" w14:textId="77777777">
        <w:trPr>
          <w:trHeight w:val="286"/>
        </w:trPr>
        <w:tc>
          <w:tcPr>
            <w:tcW w:w="977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C71E" w14:textId="77777777" w:rsidR="00DD15B4" w:rsidRDefault="00000000">
            <w:pPr>
              <w:spacing w:after="0" w:line="240" w:lineRule="auto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Coordinate Bancarie/Postali IBAN </w:t>
            </w:r>
          </w:p>
        </w:tc>
      </w:tr>
      <w:tr w:rsidR="00DD15B4" w14:paraId="6E20E71A" w14:textId="77777777">
        <w:trPr>
          <w:trHeight w:val="288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3F9B" w14:textId="77777777" w:rsidR="00DD15B4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E3AE864" w14:textId="77777777" w:rsidR="00DD15B4" w:rsidRDefault="00000000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F1F7F4" w14:textId="77777777" w:rsidR="00DD15B4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1C22B3F" w14:textId="77777777" w:rsidR="00DD15B4" w:rsidRDefault="00000000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1020765" w14:textId="77777777" w:rsidR="00DD15B4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E2A307" w14:textId="77777777" w:rsidR="00DD15B4" w:rsidRDefault="00000000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2EC5" w14:textId="77777777" w:rsidR="00DD15B4" w:rsidRDefault="00000000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EC59" w14:textId="77777777" w:rsidR="00DD15B4" w:rsidRDefault="00000000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CF53" w14:textId="77777777" w:rsidR="00DD15B4" w:rsidRDefault="00000000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D407772" w14:textId="77777777" w:rsidR="00DD15B4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3345E6" w14:textId="77777777" w:rsidR="00DD15B4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8191" w14:textId="77777777" w:rsidR="00DD15B4" w:rsidRDefault="00000000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5891" w14:textId="77777777" w:rsidR="00DD15B4" w:rsidRDefault="00000000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71B1" w14:textId="77777777" w:rsidR="00DD15B4" w:rsidRDefault="00000000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B9063EC" w14:textId="77777777" w:rsidR="00DD15B4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563FA8" w14:textId="77777777" w:rsidR="00DD15B4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4F198" w14:textId="77777777" w:rsidR="00DD15B4" w:rsidRDefault="00000000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F45E" w14:textId="77777777" w:rsidR="00DD15B4" w:rsidRDefault="00000000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F6AB4" w14:textId="77777777" w:rsidR="00DD15B4" w:rsidRDefault="00000000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5557" w14:textId="77777777" w:rsidR="00DD15B4" w:rsidRDefault="00000000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FABF2" w14:textId="77777777" w:rsidR="00DD15B4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2560" w14:textId="77777777" w:rsidR="00DD15B4" w:rsidRDefault="00000000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B222" w14:textId="77777777" w:rsidR="00DD15B4" w:rsidRDefault="00000000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AF86" w14:textId="77777777" w:rsidR="00DD15B4" w:rsidRDefault="00000000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A742F" w14:textId="77777777" w:rsidR="00DD15B4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F402" w14:textId="77777777" w:rsidR="00DD15B4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CEC4" w14:textId="77777777" w:rsidR="00DD15B4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14:paraId="7F4ECF98" w14:textId="77777777" w:rsidR="00DD15B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D7F03DE" w14:textId="77777777" w:rsidR="00DD15B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CC402AF" w14:textId="77777777" w:rsidR="00DD15B4" w:rsidRDefault="00000000">
      <w:pPr>
        <w:spacing w:after="10" w:line="24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Presso la banca /ufficio postale____________________________________________________ </w:t>
      </w:r>
    </w:p>
    <w:p w14:paraId="66A7E5C3" w14:textId="77777777" w:rsidR="00DD15B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266326" w14:textId="77777777" w:rsidR="00DD15B4" w:rsidRDefault="00000000">
      <w:pPr>
        <w:spacing w:after="10" w:line="24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Agenzia _______________________________________________________________________ </w:t>
      </w:r>
    </w:p>
    <w:p w14:paraId="25B68591" w14:textId="77777777" w:rsidR="00DD15B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62EE091" w14:textId="77777777" w:rsidR="00DD15B4" w:rsidRDefault="00000000">
      <w:pPr>
        <w:spacing w:after="10" w:line="24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Situata a ____________________________________________________ </w:t>
      </w:r>
      <w:proofErr w:type="spellStart"/>
      <w:r>
        <w:rPr>
          <w:rFonts w:ascii="Times New Roman" w:eastAsia="Times New Roman" w:hAnsi="Times New Roman" w:cs="Times New Roman"/>
          <w:sz w:val="24"/>
        </w:rPr>
        <w:t>Prov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______________ </w:t>
      </w:r>
    </w:p>
    <w:p w14:paraId="2F6A1329" w14:textId="77777777" w:rsidR="00DD15B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36DE8BC" w14:textId="77777777" w:rsidR="00DD15B4" w:rsidRDefault="00000000">
      <w:pPr>
        <w:spacing w:after="10" w:line="24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via ___________________________________________________________________________ </w:t>
      </w:r>
    </w:p>
    <w:p w14:paraId="7A8629CB" w14:textId="77777777" w:rsidR="00DD15B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7FE451D" w14:textId="77777777" w:rsidR="00DD15B4" w:rsidRDefault="00000000">
      <w:pPr>
        <w:spacing w:after="0" w:line="235" w:lineRule="auto"/>
        <w:jc w:val="both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Il sottoscritto si impegna a comunicare tempestivamente eventuali variazioni alla situazione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dichiarata.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AE2075" w14:textId="77777777" w:rsidR="00DD15B4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32007CF" w14:textId="77777777" w:rsidR="00DD15B4" w:rsidRDefault="00000000">
      <w:pPr>
        <w:spacing w:after="10" w:line="24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Data________________________ </w:t>
      </w:r>
    </w:p>
    <w:p w14:paraId="2ED89234" w14:textId="77777777" w:rsidR="00DD15B4" w:rsidRDefault="00000000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456D8E10" w14:textId="77777777" w:rsidR="00DD15B4" w:rsidRDefault="000000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>FIRMA</w:t>
      </w:r>
    </w:p>
    <w:p w14:paraId="16EFC5FF" w14:textId="77777777" w:rsidR="00DD15B4" w:rsidRDefault="000000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________________________ </w:t>
      </w:r>
    </w:p>
    <w:sectPr w:rsidR="00DD15B4">
      <w:pgSz w:w="11906" w:h="16838"/>
      <w:pgMar w:top="1440" w:right="1135" w:bottom="1440" w:left="1133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5B4"/>
    <w:rsid w:val="00401CAF"/>
    <w:rsid w:val="008212EA"/>
    <w:rsid w:val="00DD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818EB"/>
  <w15:docId w15:val="{FA1552F0-81EB-462F-8783-B576A23B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line="259" w:lineRule="auto"/>
      <w:ind w:right="3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qFormat/>
    <w:rPr>
      <w:rFonts w:ascii="Times New Roman" w:eastAsia="Times New Roman" w:hAnsi="Times New Roman" w:cs="Times New Roman"/>
      <w:color w:val="000000"/>
      <w:sz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</dc:title>
  <dc:subject/>
  <dc:creator>AglioniF</dc:creator>
  <dc:description/>
  <cp:lastModifiedBy>Comune Conca</cp:lastModifiedBy>
  <cp:revision>2</cp:revision>
  <dcterms:created xsi:type="dcterms:W3CDTF">2026-07-27T09:57:00Z</dcterms:created>
  <dcterms:modified xsi:type="dcterms:W3CDTF">2026-07-27T09:57:00Z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